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B598" w14:textId="77777777" w:rsidR="00C85EAD" w:rsidRPr="00475408" w:rsidRDefault="00C85EAD" w:rsidP="00C85EAD">
      <w:pPr>
        <w:framePr w:w="10611" w:wrap="auto" w:hAnchor="text" w:x="720" w:y="4845"/>
        <w:widowControl w:val="0"/>
        <w:autoSpaceDE w:val="0"/>
        <w:autoSpaceDN w:val="0"/>
        <w:spacing w:before="0" w:after="0" w:line="244" w:lineRule="exact"/>
        <w:jc w:val="left"/>
        <w:rPr>
          <w:rFonts w:ascii="BRWMOB+Calibri-BoldItalic"/>
          <w:color w:val="000000"/>
          <w:sz w:val="20"/>
          <w:lang w:val="fr-FR"/>
        </w:rPr>
      </w:pPr>
      <w:r w:rsidRPr="00475408">
        <w:rPr>
          <w:rFonts w:ascii="BRWMOB+Calibri-BoldItalic"/>
          <w:color w:val="409DAE"/>
          <w:sz w:val="20"/>
          <w:lang w:val="fr-FR"/>
        </w:rPr>
        <w:t>La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clinique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aꢀre</w:t>
      </w:r>
      <w:proofErr w:type="spellEnd"/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l’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aꢁenꢂon</w:t>
      </w:r>
      <w:proofErr w:type="spellEnd"/>
      <w:r w:rsidRPr="00475408">
        <w:rPr>
          <w:rFonts w:ascii="BRWMOB+Calibri-BoldItalic"/>
          <w:color w:val="409DAE"/>
          <w:spacing w:val="30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des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représentants</w:t>
      </w:r>
      <w:r w:rsidRPr="00475408">
        <w:rPr>
          <w:rFonts w:ascii="BRWMOB+Calibri-BoldItalic"/>
          <w:color w:val="409DAE"/>
          <w:spacing w:val="29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légaux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sur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le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fait</w:t>
      </w:r>
      <w:r w:rsidRPr="00475408">
        <w:rPr>
          <w:rFonts w:ascii="BRWMOB+Calibri-BoldItalic"/>
          <w:color w:val="409DAE"/>
          <w:spacing w:val="29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3"/>
          <w:sz w:val="20"/>
          <w:lang w:val="fr-FR"/>
        </w:rPr>
        <w:t>qu’en</w:t>
      </w:r>
      <w:r w:rsidRPr="00475408">
        <w:rPr>
          <w:rFonts w:ascii="BRWMOB+Calibri-BoldItalic"/>
          <w:color w:val="409DAE"/>
          <w:spacing w:val="31"/>
          <w:sz w:val="20"/>
          <w:lang w:val="fr-FR"/>
        </w:rPr>
        <w:t xml:space="preserve"> 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applicaꢂon</w:t>
      </w:r>
      <w:proofErr w:type="spellEnd"/>
      <w:r w:rsidRPr="00475408">
        <w:rPr>
          <w:rFonts w:ascii="BRWMOB+Calibri-BoldItalic"/>
          <w:color w:val="409DAE"/>
          <w:spacing w:val="29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l’alinéa</w:t>
      </w:r>
      <w:r w:rsidRPr="00475408">
        <w:rPr>
          <w:rFonts w:ascii="BRWMOB+Calibri-BoldItalic"/>
          <w:color w:val="409DAE"/>
          <w:spacing w:val="30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3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l’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arꢂcle</w:t>
      </w:r>
      <w:proofErr w:type="spellEnd"/>
      <w:r w:rsidRPr="00475408">
        <w:rPr>
          <w:rFonts w:ascii="BRWMOB+Calibri-BoldItalic"/>
          <w:color w:val="409DAE"/>
          <w:spacing w:val="30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pacing w:val="1"/>
          <w:sz w:val="20"/>
          <w:lang w:val="fr-FR"/>
        </w:rPr>
        <w:t>R.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1112-35</w:t>
      </w:r>
      <w:r w:rsidRPr="00475408">
        <w:rPr>
          <w:rFonts w:ascii="BRWMOB+Calibri-BoldItalic"/>
          <w:color w:val="409DAE"/>
          <w:spacing w:val="28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du</w:t>
      </w:r>
    </w:p>
    <w:p w14:paraId="21777072" w14:textId="77777777" w:rsidR="00C85EAD" w:rsidRPr="00475408" w:rsidRDefault="00C85EAD" w:rsidP="00C85EAD">
      <w:pPr>
        <w:framePr w:w="10611" w:wrap="auto" w:hAnchor="text" w:x="720" w:y="4845"/>
        <w:widowControl w:val="0"/>
        <w:autoSpaceDE w:val="0"/>
        <w:autoSpaceDN w:val="0"/>
        <w:spacing w:before="0" w:after="0" w:line="240" w:lineRule="exact"/>
        <w:jc w:val="left"/>
        <w:rPr>
          <w:rFonts w:ascii="BRWMOB+Calibri-BoldItalic"/>
          <w:color w:val="000000"/>
          <w:sz w:val="20"/>
          <w:lang w:val="fr-FR"/>
        </w:rPr>
      </w:pPr>
      <w:r w:rsidRPr="00475408">
        <w:rPr>
          <w:rFonts w:ascii="BRWMOB+Calibri-BoldItalic"/>
          <w:color w:val="409DAE"/>
          <w:sz w:val="20"/>
          <w:lang w:val="fr-FR"/>
        </w:rPr>
        <w:t>Code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la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1"/>
          <w:sz w:val="20"/>
          <w:lang w:val="fr-FR"/>
        </w:rPr>
        <w:t>santé</w:t>
      </w:r>
      <w:r w:rsidRPr="00475408">
        <w:rPr>
          <w:rFonts w:ascii="BRWMOB+Calibri-BoldItalic"/>
          <w:color w:val="409DAE"/>
          <w:spacing w:val="6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publique,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à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défaut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d’accord</w:t>
      </w:r>
      <w:r w:rsidRPr="00475408">
        <w:rPr>
          <w:rFonts w:ascii="BRWMOB+Calibri-BoldItalic"/>
          <w:color w:val="409DAE"/>
          <w:spacing w:val="7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du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ou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des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ꢂ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tulaires</w:t>
      </w:r>
      <w:proofErr w:type="spellEnd"/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pacing w:val="-2"/>
          <w:sz w:val="20"/>
          <w:lang w:val="fr-FR"/>
        </w:rPr>
        <w:t>l’autorité</w:t>
      </w:r>
      <w:r w:rsidRPr="00475408">
        <w:rPr>
          <w:rFonts w:ascii="BRWMOB+Calibri-BoldItalic"/>
          <w:color w:val="409DAE"/>
          <w:spacing w:val="6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pacing w:val="-1"/>
          <w:sz w:val="20"/>
          <w:lang w:val="fr-FR"/>
        </w:rPr>
        <w:t>parentale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ou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l’impossibilité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de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recueillir</w:t>
      </w:r>
      <w:r w:rsidRPr="00475408">
        <w:rPr>
          <w:rFonts w:ascii="BRWMOB+Calibri-BoldItalic"/>
          <w:color w:val="409DAE"/>
          <w:spacing w:val="5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>leur</w:t>
      </w:r>
    </w:p>
    <w:p w14:paraId="7E21925D" w14:textId="77777777" w:rsidR="00C85EAD" w:rsidRPr="00475408" w:rsidRDefault="00C85EAD" w:rsidP="00C85EAD">
      <w:pPr>
        <w:framePr w:w="10611" w:wrap="auto" w:hAnchor="text" w:x="720" w:y="4845"/>
        <w:widowControl w:val="0"/>
        <w:autoSpaceDE w:val="0"/>
        <w:autoSpaceDN w:val="0"/>
        <w:spacing w:before="0" w:after="0" w:line="240" w:lineRule="exact"/>
        <w:jc w:val="left"/>
        <w:rPr>
          <w:rFonts w:ascii="BRWMOB+Calibri-BoldItalic"/>
          <w:color w:val="000000"/>
          <w:sz w:val="20"/>
          <w:lang w:val="fr-FR"/>
        </w:rPr>
      </w:pPr>
      <w:proofErr w:type="gramStart"/>
      <w:r w:rsidRPr="00475408">
        <w:rPr>
          <w:rFonts w:ascii="BRWMOB+Calibri-BoldItalic"/>
          <w:color w:val="409DAE"/>
          <w:spacing w:val="-1"/>
          <w:sz w:val="20"/>
          <w:lang w:val="fr-FR"/>
        </w:rPr>
        <w:t>consentement</w:t>
      </w:r>
      <w:proofErr w:type="gramEnd"/>
      <w:r w:rsidRPr="00475408">
        <w:rPr>
          <w:rFonts w:ascii="BRWMOB+Calibri-BoldItalic"/>
          <w:color w:val="409DAE"/>
          <w:spacing w:val="-1"/>
          <w:sz w:val="20"/>
          <w:lang w:val="fr-FR"/>
        </w:rPr>
        <w:t>,</w:t>
      </w:r>
      <w:r w:rsidRPr="00475408">
        <w:rPr>
          <w:rFonts w:ascii="BRWMOB+Calibri-BoldItalic"/>
          <w:color w:val="409DAE"/>
          <w:spacing w:val="1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z w:val="20"/>
          <w:lang w:val="fr-FR"/>
        </w:rPr>
        <w:t xml:space="preserve">aucun </w:t>
      </w:r>
      <w:r w:rsidRPr="00475408">
        <w:rPr>
          <w:rFonts w:ascii="BRWMOB+Calibri-BoldItalic"/>
          <w:color w:val="409DAE"/>
          <w:spacing w:val="-1"/>
          <w:sz w:val="20"/>
          <w:lang w:val="fr-FR"/>
        </w:rPr>
        <w:t>acte</w:t>
      </w:r>
      <w:r w:rsidRPr="00475408">
        <w:rPr>
          <w:rFonts w:ascii="BRWMOB+Calibri-BoldItalic"/>
          <w:color w:val="409DAE"/>
          <w:sz w:val="20"/>
          <w:lang w:val="fr-FR"/>
        </w:rPr>
        <w:t xml:space="preserve"> ne pourra </w:t>
      </w:r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être</w:t>
      </w:r>
      <w:r w:rsidRPr="00475408">
        <w:rPr>
          <w:rFonts w:ascii="BRWMOB+Calibri-BoldItalic"/>
          <w:color w:val="409DAE"/>
          <w:sz w:val="20"/>
          <w:lang w:val="fr-FR"/>
        </w:rPr>
        <w:t xml:space="preserve"> 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praꢂqué</w:t>
      </w:r>
      <w:proofErr w:type="spellEnd"/>
      <w:r w:rsidRPr="00475408">
        <w:rPr>
          <w:rFonts w:ascii="BRWMOB+Calibri-BoldItalic"/>
          <w:color w:val="409DAE"/>
          <w:sz w:val="20"/>
          <w:lang w:val="fr-FR"/>
        </w:rPr>
        <w:t xml:space="preserve"> sur un </w:t>
      </w:r>
      <w:proofErr w:type="spellStart"/>
      <w:r w:rsidRPr="00475408">
        <w:rPr>
          <w:rFonts w:ascii="BRWMOB+Calibri-BoldItalic" w:hAnsi="BRWMOB+Calibri-BoldItalic" w:cs="BRWMOB+Calibri-BoldItalic"/>
          <w:color w:val="409DAE"/>
          <w:sz w:val="20"/>
          <w:lang w:val="fr-FR"/>
        </w:rPr>
        <w:t>paꢂent</w:t>
      </w:r>
      <w:proofErr w:type="spellEnd"/>
      <w:r w:rsidRPr="00475408">
        <w:rPr>
          <w:rFonts w:ascii="BRWMOB+Calibri-BoldItalic"/>
          <w:color w:val="409DAE"/>
          <w:sz w:val="20"/>
          <w:lang w:val="fr-FR"/>
        </w:rPr>
        <w:t xml:space="preserve"> </w:t>
      </w:r>
      <w:r w:rsidRPr="00475408">
        <w:rPr>
          <w:rFonts w:ascii="BRWMOB+Calibri-BoldItalic"/>
          <w:color w:val="409DAE"/>
          <w:spacing w:val="-2"/>
          <w:sz w:val="20"/>
          <w:lang w:val="fr-FR"/>
        </w:rPr>
        <w:t>mineur.</w:t>
      </w:r>
    </w:p>
    <w:p w14:paraId="76202218" w14:textId="4A15AC46" w:rsidR="0070299A" w:rsidRPr="00475408" w:rsidRDefault="00EC6F7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75408">
        <w:rPr>
          <w:noProof/>
          <w:lang w:val="fr-FR"/>
        </w:rPr>
        <w:drawing>
          <wp:anchor distT="0" distB="0" distL="114300" distR="114300" simplePos="0" relativeHeight="251659776" behindDoc="1" locked="0" layoutInCell="1" allowOverlap="1" wp14:anchorId="2C171AF7" wp14:editId="68A5A663">
            <wp:simplePos x="0" y="0"/>
            <wp:positionH relativeFrom="page">
              <wp:posOffset>3092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9C" w:rsidRPr="00475408">
        <w:rPr>
          <w:rFonts w:ascii="Arial"/>
          <w:color w:val="FF0000"/>
          <w:sz w:val="2"/>
          <w:lang w:val="fr-FR"/>
        </w:rPr>
        <w:t xml:space="preserve"> </w:t>
      </w:r>
    </w:p>
    <w:p w14:paraId="49C8EFEC" w14:textId="70DB0335" w:rsidR="0070299A" w:rsidRPr="00475408" w:rsidRDefault="0036459C">
      <w:pPr>
        <w:framePr w:w="2397" w:wrap="auto" w:hAnchor="text" w:x="9012" w:y="1106"/>
        <w:widowControl w:val="0"/>
        <w:autoSpaceDE w:val="0"/>
        <w:autoSpaceDN w:val="0"/>
        <w:spacing w:before="0" w:after="0" w:line="220" w:lineRule="exact"/>
        <w:jc w:val="left"/>
        <w:rPr>
          <w:rFonts w:ascii="TBHUOL+Calibri"/>
          <w:color w:val="000000"/>
          <w:sz w:val="18"/>
          <w:lang w:val="fr-FR"/>
        </w:rPr>
      </w:pPr>
      <w:r w:rsidRPr="00475408">
        <w:rPr>
          <w:rFonts w:ascii="Calibri"/>
          <w:i/>
          <w:color w:val="6D6E71"/>
          <w:sz w:val="18"/>
          <w:lang w:val="fr-FR"/>
        </w:rPr>
        <w:t xml:space="preserve">DOM-EN-36 </w:t>
      </w:r>
      <w:r w:rsidRPr="00475408">
        <w:rPr>
          <w:rFonts w:ascii="Calibri"/>
          <w:i/>
          <w:color w:val="6D6E71"/>
          <w:spacing w:val="-1"/>
          <w:sz w:val="18"/>
          <w:lang w:val="fr-FR"/>
        </w:rPr>
        <w:t>Version</w:t>
      </w:r>
      <w:r w:rsidRPr="00475408">
        <w:rPr>
          <w:rFonts w:ascii="Calibri"/>
          <w:i/>
          <w:color w:val="6D6E71"/>
          <w:spacing w:val="1"/>
          <w:sz w:val="18"/>
          <w:lang w:val="fr-FR"/>
        </w:rPr>
        <w:t xml:space="preserve"> </w:t>
      </w:r>
      <w:r w:rsidR="00C85EAD">
        <w:rPr>
          <w:rFonts w:ascii="Calibri"/>
          <w:i/>
          <w:color w:val="6D6E71"/>
          <w:sz w:val="18"/>
          <w:lang w:val="fr-FR"/>
        </w:rPr>
        <w:t>10</w:t>
      </w:r>
      <w:r w:rsidRPr="00475408">
        <w:rPr>
          <w:rFonts w:ascii="Calibri"/>
          <w:i/>
          <w:color w:val="6D6E71"/>
          <w:spacing w:val="204"/>
          <w:sz w:val="18"/>
          <w:lang w:val="fr-FR"/>
        </w:rPr>
        <w:t xml:space="preserve"> </w:t>
      </w:r>
      <w:r w:rsidRPr="00475408">
        <w:rPr>
          <w:rFonts w:ascii="TBHUOL+Calibri" w:hAnsi="TBHUOL+Calibri" w:cs="TBHUOL+Calibri"/>
          <w:color w:val="409DAE"/>
          <w:sz w:val="18"/>
          <w:lang w:val="fr-FR"/>
        </w:rPr>
        <w:t>1ꢂ/ꢂ2</w:t>
      </w:r>
    </w:p>
    <w:p w14:paraId="3CA91EA8" w14:textId="77777777" w:rsidR="0070299A" w:rsidRPr="00475408" w:rsidRDefault="0036459C">
      <w:pPr>
        <w:framePr w:w="7839" w:wrap="auto" w:hAnchor="text" w:x="2155" w:y="1671"/>
        <w:widowControl w:val="0"/>
        <w:autoSpaceDE w:val="0"/>
        <w:autoSpaceDN w:val="0"/>
        <w:spacing w:before="0" w:after="0" w:line="415" w:lineRule="exact"/>
        <w:jc w:val="left"/>
        <w:rPr>
          <w:rFonts w:ascii="VLNEUJ+Calibri-Bold"/>
          <w:color w:val="000000"/>
          <w:sz w:val="34"/>
          <w:lang w:val="fr-FR"/>
        </w:rPr>
      </w:pPr>
      <w:r w:rsidRPr="00475408">
        <w:rPr>
          <w:rFonts w:ascii="VLNEUJ+Calibri-Bold"/>
          <w:color w:val="409DAE"/>
          <w:spacing w:val="1"/>
          <w:sz w:val="34"/>
          <w:lang w:val="fr-FR"/>
        </w:rPr>
        <w:t>AUTORISATION</w:t>
      </w:r>
      <w:r w:rsidRPr="00475408">
        <w:rPr>
          <w:rFonts w:ascii="VLNEUJ+Calibri-Bold"/>
          <w:color w:val="409DAE"/>
          <w:spacing w:val="-4"/>
          <w:sz w:val="34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1"/>
          <w:sz w:val="34"/>
          <w:lang w:val="fr-FR"/>
        </w:rPr>
        <w:t>D’OPÉRER</w:t>
      </w:r>
      <w:r w:rsidRPr="00475408">
        <w:rPr>
          <w:rFonts w:ascii="VLNEUJ+Calibri-Bold"/>
          <w:color w:val="409DAE"/>
          <w:spacing w:val="-11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z w:val="34"/>
          <w:lang w:val="fr-FR"/>
        </w:rPr>
        <w:t>/</w:t>
      </w:r>
      <w:r w:rsidRPr="00475408">
        <w:rPr>
          <w:rFonts w:ascii="VLNEUJ+Calibri-Bold"/>
          <w:color w:val="409DAE"/>
          <w:spacing w:val="-10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pacing w:val="1"/>
          <w:sz w:val="34"/>
          <w:lang w:val="fr-FR"/>
        </w:rPr>
        <w:t>AUTORISATION</w:t>
      </w:r>
      <w:r w:rsidRPr="00475408">
        <w:rPr>
          <w:rFonts w:ascii="VLNEUJ+Calibri-Bold"/>
          <w:color w:val="409DAE"/>
          <w:spacing w:val="-4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34"/>
          <w:lang w:val="fr-FR"/>
        </w:rPr>
        <w:t>DE</w:t>
      </w:r>
      <w:r w:rsidRPr="00475408">
        <w:rPr>
          <w:rFonts w:ascii="VLNEUJ+Calibri-Bold"/>
          <w:color w:val="409DAE"/>
          <w:spacing w:val="-8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34"/>
          <w:lang w:val="fr-FR"/>
        </w:rPr>
        <w:t>SOINS</w:t>
      </w:r>
    </w:p>
    <w:p w14:paraId="3F09D86A" w14:textId="77777777" w:rsidR="0070299A" w:rsidRPr="00475408" w:rsidRDefault="0036459C">
      <w:pPr>
        <w:framePr w:w="4148" w:wrap="auto" w:hAnchor="text" w:x="4000" w:y="2091"/>
        <w:widowControl w:val="0"/>
        <w:autoSpaceDE w:val="0"/>
        <w:autoSpaceDN w:val="0"/>
        <w:spacing w:before="0" w:after="0" w:line="415" w:lineRule="exact"/>
        <w:jc w:val="left"/>
        <w:rPr>
          <w:rFonts w:ascii="VLNEUJ+Calibri-Bold"/>
          <w:color w:val="000000"/>
          <w:sz w:val="34"/>
          <w:lang w:val="fr-FR"/>
        </w:rPr>
      </w:pPr>
      <w:r w:rsidRPr="00475408">
        <w:rPr>
          <w:rFonts w:ascii="VLNEUJ+Calibri-Bold"/>
          <w:color w:val="409DAE"/>
          <w:spacing w:val="5"/>
          <w:sz w:val="34"/>
          <w:lang w:val="fr-FR"/>
        </w:rPr>
        <w:t>POUR</w:t>
      </w:r>
      <w:r w:rsidRPr="00475408">
        <w:rPr>
          <w:rFonts w:ascii="VLNEUJ+Calibri-Bold"/>
          <w:color w:val="409DAE"/>
          <w:spacing w:val="-8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34"/>
          <w:lang w:val="fr-FR"/>
        </w:rPr>
        <w:t>UN</w:t>
      </w:r>
      <w:r w:rsidRPr="00475408">
        <w:rPr>
          <w:rFonts w:ascii="VLNEUJ+Calibri-Bold"/>
          <w:color w:val="409DAE"/>
          <w:spacing w:val="-8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pacing w:val="-3"/>
          <w:sz w:val="34"/>
          <w:lang w:val="fr-FR"/>
        </w:rPr>
        <w:t>PATIENT</w:t>
      </w:r>
      <w:r w:rsidRPr="00475408">
        <w:rPr>
          <w:rFonts w:ascii="VLNEUJ+Calibri-Bold"/>
          <w:color w:val="409DAE"/>
          <w:spacing w:val="-1"/>
          <w:sz w:val="34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34"/>
          <w:lang w:val="fr-FR"/>
        </w:rPr>
        <w:t>MINEUR</w:t>
      </w:r>
    </w:p>
    <w:p w14:paraId="77C03BFD" w14:textId="77777777" w:rsidR="0070299A" w:rsidRPr="00475408" w:rsidRDefault="0036459C">
      <w:pPr>
        <w:framePr w:w="10612" w:wrap="auto" w:hAnchor="text" w:x="720" w:y="2812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RLBKWH+Calibri-Light"/>
          <w:color w:val="221E1F"/>
          <w:sz w:val="20"/>
          <w:lang w:val="fr-FR"/>
        </w:rPr>
        <w:t>Les</w:t>
      </w:r>
      <w:r w:rsidRPr="00475408">
        <w:rPr>
          <w:rFonts w:ascii="RLBKWH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Calibri"/>
          <w:color w:val="221E1F"/>
          <w:sz w:val="20"/>
          <w:lang w:val="fr-FR"/>
        </w:rPr>
        <w:t>actes</w:t>
      </w:r>
      <w:r w:rsidRPr="00475408">
        <w:rPr>
          <w:rFonts w:ascii="Calibri"/>
          <w:color w:val="221E1F"/>
          <w:spacing w:val="23"/>
          <w:sz w:val="20"/>
          <w:lang w:val="fr-FR"/>
        </w:rPr>
        <w:t xml:space="preserve"> </w:t>
      </w:r>
      <w:r w:rsidRPr="00475408">
        <w:rPr>
          <w:rFonts w:ascii="Calibri"/>
          <w:color w:val="221E1F"/>
          <w:sz w:val="20"/>
          <w:lang w:val="fr-FR"/>
        </w:rPr>
        <w:t>usuels</w:t>
      </w:r>
      <w:r w:rsidRPr="00475408">
        <w:rPr>
          <w:rFonts w:ascii="SRHBHM+Calibri-Light"/>
          <w:color w:val="221E1F"/>
          <w:sz w:val="20"/>
          <w:lang w:val="fr-FR"/>
        </w:rPr>
        <w:t>,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entendus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comme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les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actes</w:t>
      </w:r>
      <w:r w:rsidRPr="00475408">
        <w:rPr>
          <w:rFonts w:ascii="SRHBHM+Calibri-Light"/>
          <w:color w:val="221E1F"/>
          <w:spacing w:val="23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la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vie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quoꢀdienne</w:t>
      </w:r>
      <w:proofErr w:type="spellEnd"/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sans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gravité</w:t>
      </w:r>
      <w:r w:rsidRPr="00475408">
        <w:rPr>
          <w:rFonts w:ascii="SRHBHM+Calibri-Light"/>
          <w:color w:val="221E1F"/>
          <w:spacing w:val="2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(</w:t>
      </w:r>
      <w:proofErr w:type="spellStart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vaccinaꢀons</w:t>
      </w:r>
      <w:proofErr w:type="spellEnd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,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soins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sur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blessures</w:t>
      </w:r>
      <w:r w:rsidRPr="00475408">
        <w:rPr>
          <w:rFonts w:ascii="SRHBHM+Calibri-Light"/>
          <w:color w:val="221E1F"/>
          <w:spacing w:val="22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superﬁcielles</w:t>
      </w:r>
      <w:proofErr w:type="spellEnd"/>
    </w:p>
    <w:p w14:paraId="24CA3ED1" w14:textId="77777777" w:rsidR="0070299A" w:rsidRPr="00475408" w:rsidRDefault="0036459C">
      <w:pPr>
        <w:framePr w:w="10612" w:wrap="auto" w:hAnchor="text" w:x="720" w:y="2812"/>
        <w:widowControl w:val="0"/>
        <w:autoSpaceDE w:val="0"/>
        <w:autoSpaceDN w:val="0"/>
        <w:spacing w:before="0" w:after="0" w:line="24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221E1F"/>
          <w:sz w:val="20"/>
          <w:lang w:val="fr-FR"/>
        </w:rPr>
        <w:t>ou</w:t>
      </w:r>
      <w:proofErr w:type="gramEnd"/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infecꢀons</w:t>
      </w:r>
      <w:proofErr w:type="spellEnd"/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bénignes,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ou</w:t>
      </w:r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la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poursuite</w:t>
      </w:r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d’un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traitement)</w:t>
      </w:r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peuvent</w:t>
      </w:r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être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praꢀqués</w:t>
      </w:r>
      <w:proofErr w:type="spellEnd"/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par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un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personnel</w:t>
      </w:r>
      <w:r w:rsidRPr="00475408">
        <w:rPr>
          <w:rFonts w:ascii="SRHBHM+Calibri-Light"/>
          <w:color w:val="221E1F"/>
          <w:spacing w:val="7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la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Clinique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qui</w:t>
      </w:r>
      <w:r w:rsidRPr="00475408">
        <w:rPr>
          <w:rFonts w:ascii="SRHBHM+Calibri-Light"/>
          <w:color w:val="221E1F"/>
          <w:spacing w:val="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aura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recueilli</w:t>
      </w:r>
    </w:p>
    <w:p w14:paraId="7DD88C99" w14:textId="77777777" w:rsidR="0070299A" w:rsidRPr="00475408" w:rsidRDefault="0036459C">
      <w:pPr>
        <w:framePr w:w="10612" w:wrap="auto" w:hAnchor="text" w:x="720" w:y="2812"/>
        <w:widowControl w:val="0"/>
        <w:autoSpaceDE w:val="0"/>
        <w:autoSpaceDN w:val="0"/>
        <w:spacing w:before="0" w:after="0" w:line="24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221E1F"/>
          <w:spacing w:val="-3"/>
          <w:sz w:val="20"/>
          <w:lang w:val="fr-FR"/>
        </w:rPr>
        <w:t>l’accord</w:t>
      </w:r>
      <w:proofErr w:type="gramEnd"/>
      <w:r w:rsidRPr="00475408">
        <w:rPr>
          <w:rFonts w:ascii="SRHBHM+Calibri-Light"/>
          <w:color w:val="221E1F"/>
          <w:spacing w:val="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5"/>
          <w:sz w:val="20"/>
          <w:lang w:val="fr-FR"/>
        </w:rPr>
        <w:t>d’au</w:t>
      </w:r>
      <w:r w:rsidRPr="00475408">
        <w:rPr>
          <w:rFonts w:ascii="SRHBHM+Calibri-Light"/>
          <w:color w:val="221E1F"/>
          <w:spacing w:val="5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 xml:space="preserve">moins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l’un</w:t>
      </w:r>
      <w:r w:rsidRPr="00475408">
        <w:rPr>
          <w:rFonts w:ascii="SRHBHM+Calibri-Light"/>
          <w:color w:val="221E1F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 xml:space="preserve">des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représentants</w:t>
      </w:r>
      <w:r w:rsidRPr="00475408">
        <w:rPr>
          <w:rFonts w:ascii="SRHBHM+Calibri-Light"/>
          <w:color w:val="221E1F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légaux.</w:t>
      </w:r>
    </w:p>
    <w:p w14:paraId="7796BE04" w14:textId="77777777" w:rsidR="0070299A" w:rsidRPr="00475408" w:rsidRDefault="0036459C">
      <w:pPr>
        <w:framePr w:w="10615" w:wrap="auto" w:hAnchor="text" w:x="720" w:y="3588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À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l’inverse,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sauf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cas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d’urgence,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les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r w:rsidRPr="00475408">
        <w:rPr>
          <w:rFonts w:ascii="Calibri"/>
          <w:color w:val="221E1F"/>
          <w:sz w:val="20"/>
          <w:lang w:val="fr-FR"/>
        </w:rPr>
        <w:t>actes</w:t>
      </w:r>
      <w:r w:rsidRPr="00475408">
        <w:rPr>
          <w:rFonts w:ascii="Calibri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Calibri"/>
          <w:color w:val="221E1F"/>
          <w:sz w:val="20"/>
          <w:lang w:val="fr-FR"/>
        </w:rPr>
        <w:t>non</w:t>
      </w:r>
      <w:r w:rsidRPr="00475408">
        <w:rPr>
          <w:rFonts w:ascii="Calibri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Calibri"/>
          <w:color w:val="221E1F"/>
          <w:sz w:val="20"/>
          <w:lang w:val="fr-FR"/>
        </w:rPr>
        <w:t>usuels</w:t>
      </w:r>
      <w:r w:rsidRPr="00475408">
        <w:rPr>
          <w:rFonts w:ascii="Calibri"/>
          <w:color w:val="221E1F"/>
          <w:spacing w:val="8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(</w:t>
      </w:r>
      <w:proofErr w:type="spellStart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hospitalisaꢀ</w:t>
      </w:r>
      <w:proofErr w:type="gramStart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on</w:t>
      </w:r>
      <w:proofErr w:type="spellEnd"/>
      <w:proofErr w:type="gramEnd"/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prolongée,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traitement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comportant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des</w:t>
      </w:r>
      <w:r w:rsidRPr="00475408">
        <w:rPr>
          <w:rFonts w:ascii="SRHBHM+Calibri-Light"/>
          <w:color w:val="221E1F"/>
          <w:spacing w:val="8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eﬀets</w:t>
      </w:r>
      <w:proofErr w:type="spellEnd"/>
      <w:r w:rsidRPr="00475408">
        <w:rPr>
          <w:rFonts w:ascii="SRHBHM+Calibri-Light"/>
          <w:color w:val="221E1F"/>
          <w:spacing w:val="11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secondaires</w:t>
      </w:r>
      <w:r w:rsidRPr="00475408">
        <w:rPr>
          <w:rFonts w:ascii="SRHBHM+Calibri-Light"/>
          <w:color w:val="221E1F"/>
          <w:spacing w:val="9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ou</w:t>
      </w:r>
    </w:p>
    <w:p w14:paraId="6D04AA25" w14:textId="77777777" w:rsidR="0070299A" w:rsidRPr="00475408" w:rsidRDefault="0036459C">
      <w:pPr>
        <w:framePr w:w="10615" w:wrap="auto" w:hAnchor="text" w:x="720" w:y="3588"/>
        <w:widowControl w:val="0"/>
        <w:autoSpaceDE w:val="0"/>
        <w:autoSpaceDN w:val="0"/>
        <w:spacing w:before="0" w:after="0" w:line="240" w:lineRule="exact"/>
        <w:jc w:val="left"/>
        <w:rPr>
          <w:rFonts w:ascii="VLNEUJ+Calibri-Bold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221E1F"/>
          <w:spacing w:val="-2"/>
          <w:sz w:val="20"/>
          <w:lang w:val="fr-FR"/>
        </w:rPr>
        <w:t>ayant</w:t>
      </w:r>
      <w:proofErr w:type="gramEnd"/>
      <w:r w:rsidRPr="00475408">
        <w:rPr>
          <w:rFonts w:ascii="SRHBHM+Calibri-Light"/>
          <w:color w:val="221E1F"/>
          <w:spacing w:val="17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des</w:t>
      </w:r>
      <w:r w:rsidRPr="00475408">
        <w:rPr>
          <w:rFonts w:ascii="SRHBHM+Calibri-Light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conséquences</w:t>
      </w:r>
      <w:r w:rsidRPr="00475408">
        <w:rPr>
          <w:rFonts w:ascii="SRHBHM+Calibri-Light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invalidantes,</w:t>
      </w:r>
      <w:r w:rsidRPr="00475408">
        <w:rPr>
          <w:rFonts w:ascii="SRHBHM+Calibri-Light"/>
          <w:color w:val="221E1F"/>
          <w:spacing w:val="1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actes</w:t>
      </w:r>
      <w:r w:rsidRPr="00475408">
        <w:rPr>
          <w:rFonts w:ascii="SRHBHM+Calibri-Light"/>
          <w:color w:val="221E1F"/>
          <w:spacing w:val="1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invasifs</w:t>
      </w:r>
      <w:r w:rsidRPr="00475408">
        <w:rPr>
          <w:rFonts w:ascii="SRHBHM+Calibri-Light"/>
          <w:color w:val="221E1F"/>
          <w:spacing w:val="17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tels</w:t>
      </w:r>
      <w:r w:rsidRPr="00475408">
        <w:rPr>
          <w:rFonts w:ascii="SRHBHM+Calibri-Light"/>
          <w:color w:val="221E1F"/>
          <w:spacing w:val="1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que</w:t>
      </w:r>
      <w:r w:rsidRPr="00475408">
        <w:rPr>
          <w:rFonts w:ascii="SRHBHM+Calibri-Light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l’anesthésie,</w:t>
      </w:r>
      <w:r w:rsidRPr="00475408">
        <w:rPr>
          <w:rFonts w:ascii="SRHBHM+Calibri-Light"/>
          <w:color w:val="221E1F"/>
          <w:spacing w:val="17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opéraꢀon</w:t>
      </w:r>
      <w:proofErr w:type="spellEnd"/>
      <w:r w:rsidRPr="00475408">
        <w:rPr>
          <w:rFonts w:ascii="SRHBHM+Calibri-Light"/>
          <w:color w:val="221E1F"/>
          <w:spacing w:val="18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chirurgicale)</w:t>
      </w:r>
      <w:r w:rsidRPr="00475408">
        <w:rPr>
          <w:rFonts w:ascii="SRHBHM+Calibri-Light"/>
          <w:color w:val="221E1F"/>
          <w:spacing w:val="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nécessitent</w:t>
      </w:r>
      <w:r w:rsidRPr="00475408">
        <w:rPr>
          <w:rFonts w:ascii="SRHBHM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221E1F"/>
          <w:spacing w:val="-1"/>
          <w:sz w:val="20"/>
          <w:lang w:val="fr-FR"/>
        </w:rPr>
        <w:t>l’</w:t>
      </w:r>
      <w:proofErr w:type="spellStart"/>
      <w:r w:rsidRPr="00475408">
        <w:rPr>
          <w:rFonts w:ascii="VLNEUJ+Calibri-Bold" w:hAnsi="VLNEUJ+Calibri-Bold" w:cs="VLNEUJ+Calibri-Bold"/>
          <w:color w:val="221E1F"/>
          <w:spacing w:val="-1"/>
          <w:sz w:val="20"/>
          <w:lang w:val="fr-FR"/>
        </w:rPr>
        <w:t>autorisaꢀon</w:t>
      </w:r>
      <w:proofErr w:type="spellEnd"/>
      <w:r w:rsidRPr="00475408">
        <w:rPr>
          <w:rFonts w:ascii="VLNEUJ+Calibri-Bold"/>
          <w:color w:val="221E1F"/>
          <w:spacing w:val="17"/>
          <w:sz w:val="20"/>
          <w:lang w:val="fr-FR"/>
        </w:rPr>
        <w:t xml:space="preserve"> </w:t>
      </w:r>
      <w:r w:rsidRPr="00475408">
        <w:rPr>
          <w:rFonts w:ascii="VLNEUJ+Calibri-Bold"/>
          <w:color w:val="221E1F"/>
          <w:sz w:val="20"/>
          <w:lang w:val="fr-FR"/>
        </w:rPr>
        <w:t>des</w:t>
      </w:r>
    </w:p>
    <w:p w14:paraId="67002FAC" w14:textId="77777777" w:rsidR="0070299A" w:rsidRPr="00475408" w:rsidRDefault="0036459C">
      <w:pPr>
        <w:framePr w:w="10615" w:wrap="auto" w:hAnchor="text" w:x="720" w:y="3588"/>
        <w:widowControl w:val="0"/>
        <w:autoSpaceDE w:val="0"/>
        <w:autoSpaceDN w:val="0"/>
        <w:spacing w:before="0" w:after="0" w:line="24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VLNEUJ+Calibri-Bold"/>
          <w:color w:val="221E1F"/>
          <w:sz w:val="20"/>
          <w:lang w:val="fr-FR"/>
        </w:rPr>
        <w:t>deux</w:t>
      </w:r>
      <w:proofErr w:type="gramEnd"/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221E1F"/>
          <w:sz w:val="20"/>
          <w:lang w:val="fr-FR"/>
        </w:rPr>
        <w:t>ꢀ</w:t>
      </w:r>
      <w:proofErr w:type="spellStart"/>
      <w:r w:rsidRPr="00475408">
        <w:rPr>
          <w:rFonts w:ascii="VLNEUJ+Calibri-Bold" w:hAnsi="VLNEUJ+Calibri-Bold" w:cs="VLNEUJ+Calibri-Bold"/>
          <w:color w:val="221E1F"/>
          <w:sz w:val="20"/>
          <w:lang w:val="fr-FR"/>
        </w:rPr>
        <w:t>tulaires</w:t>
      </w:r>
      <w:proofErr w:type="spellEnd"/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VLNEUJ+Calibri-Bold"/>
          <w:color w:val="221E1F"/>
          <w:sz w:val="20"/>
          <w:lang w:val="fr-FR"/>
        </w:rPr>
        <w:t>de</w:t>
      </w:r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221E1F"/>
          <w:spacing w:val="-2"/>
          <w:sz w:val="20"/>
          <w:lang w:val="fr-FR"/>
        </w:rPr>
        <w:t>l’autorité</w:t>
      </w:r>
      <w:r w:rsidRPr="00475408">
        <w:rPr>
          <w:rFonts w:ascii="VLNEUJ+Calibri-Bold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VLNEUJ+Calibri-Bold"/>
          <w:color w:val="221E1F"/>
          <w:spacing w:val="-1"/>
          <w:sz w:val="20"/>
          <w:lang w:val="fr-FR"/>
        </w:rPr>
        <w:t>parentale</w:t>
      </w:r>
      <w:r w:rsidRPr="00475408">
        <w:rPr>
          <w:rFonts w:ascii="RLBKWH+Calibri-Light"/>
          <w:color w:val="221E1F"/>
          <w:sz w:val="20"/>
          <w:lang w:val="fr-FR"/>
        </w:rPr>
        <w:t>,</w:t>
      </w:r>
      <w:r w:rsidRPr="00475408">
        <w:rPr>
          <w:rFonts w:ascii="RLBKWH+Calibri-Light"/>
          <w:color w:val="221E1F"/>
          <w:spacing w:val="-6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221E1F"/>
          <w:sz w:val="20"/>
          <w:lang w:val="fr-FR"/>
        </w:rPr>
        <w:t>même</w:t>
      </w:r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VLNEUJ+Calibri-Bold"/>
          <w:color w:val="221E1F"/>
          <w:sz w:val="20"/>
          <w:lang w:val="fr-FR"/>
        </w:rPr>
        <w:t>en</w:t>
      </w:r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VLNEUJ+Calibri-Bold"/>
          <w:color w:val="221E1F"/>
          <w:spacing w:val="-1"/>
          <w:sz w:val="20"/>
          <w:lang w:val="fr-FR"/>
        </w:rPr>
        <w:t>cas</w:t>
      </w:r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VLNEUJ+Calibri-Bold"/>
          <w:color w:val="221E1F"/>
          <w:sz w:val="20"/>
          <w:lang w:val="fr-FR"/>
        </w:rPr>
        <w:t>de</w:t>
      </w:r>
      <w:r w:rsidRPr="00475408">
        <w:rPr>
          <w:rFonts w:ascii="VLNEUJ+Calibri-Bold"/>
          <w:color w:val="221E1F"/>
          <w:spacing w:val="-5"/>
          <w:sz w:val="20"/>
          <w:lang w:val="fr-FR"/>
        </w:rPr>
        <w:t xml:space="preserve"> </w:t>
      </w:r>
      <w:proofErr w:type="spellStart"/>
      <w:r w:rsidRPr="00475408">
        <w:rPr>
          <w:rFonts w:ascii="VLNEUJ+Calibri-Bold" w:hAnsi="VLNEUJ+Calibri-Bold" w:cs="VLNEUJ+Calibri-Bold"/>
          <w:color w:val="221E1F"/>
          <w:spacing w:val="-1"/>
          <w:sz w:val="20"/>
          <w:lang w:val="fr-FR"/>
        </w:rPr>
        <w:t>séparaꢀon</w:t>
      </w:r>
      <w:proofErr w:type="spellEnd"/>
      <w:r w:rsidRPr="00475408">
        <w:rPr>
          <w:rFonts w:ascii="SRHBHM+Calibri-Light"/>
          <w:color w:val="221E1F"/>
          <w:sz w:val="20"/>
          <w:lang w:val="fr-FR"/>
        </w:rPr>
        <w:t>.</w:t>
      </w:r>
      <w:r w:rsidRPr="00475408">
        <w:rPr>
          <w:rFonts w:ascii="SRHBHM+Calibri-Light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2"/>
          <w:sz w:val="20"/>
          <w:lang w:val="fr-FR"/>
        </w:rPr>
        <w:t>Par</w:t>
      </w:r>
      <w:r w:rsidRPr="00475408">
        <w:rPr>
          <w:rFonts w:ascii="SRHBHM+Calibri-Light"/>
          <w:color w:val="221E1F"/>
          <w:spacing w:val="-3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dérogaꢀon</w:t>
      </w:r>
      <w:proofErr w:type="spellEnd"/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,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peut</w:t>
      </w:r>
      <w:r w:rsidRPr="00475408">
        <w:rPr>
          <w:rFonts w:ascii="SRHBHM+Calibri-Light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toutefois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4"/>
          <w:sz w:val="20"/>
          <w:lang w:val="fr-FR"/>
        </w:rPr>
        <w:t>n’être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signée</w:t>
      </w:r>
      <w:r w:rsidRPr="00475408">
        <w:rPr>
          <w:rFonts w:ascii="SRHBHM+Calibri-Light"/>
          <w:color w:val="221E1F"/>
          <w:spacing w:val="-5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que</w:t>
      </w:r>
    </w:p>
    <w:p w14:paraId="0D31B86C" w14:textId="77777777" w:rsidR="0070299A" w:rsidRPr="00475408" w:rsidRDefault="0036459C">
      <w:pPr>
        <w:framePr w:w="10615" w:wrap="auto" w:hAnchor="text" w:x="720" w:y="3588"/>
        <w:widowControl w:val="0"/>
        <w:autoSpaceDE w:val="0"/>
        <w:autoSpaceDN w:val="0"/>
        <w:spacing w:before="0" w:after="0" w:line="240" w:lineRule="exact"/>
        <w:jc w:val="left"/>
        <w:rPr>
          <w:rFonts w:ascii="TBHUOL+Calibri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221E1F"/>
          <w:sz w:val="20"/>
          <w:lang w:val="fr-FR"/>
        </w:rPr>
        <w:t>par</w:t>
      </w:r>
      <w:proofErr w:type="gramEnd"/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un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seul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parent</w:t>
      </w:r>
      <w:r w:rsidRPr="00475408">
        <w:rPr>
          <w:rFonts w:ascii="SRHBHM+Calibri-Light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1"/>
          <w:sz w:val="20"/>
          <w:lang w:val="fr-FR"/>
        </w:rPr>
        <w:t>lorsqu’un</w:t>
      </w:r>
      <w:r w:rsidRPr="00475408">
        <w:rPr>
          <w:rFonts w:ascii="SRHBHM+Calibri-Light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seul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des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deux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dispose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l’autorité</w:t>
      </w:r>
      <w:r w:rsidRPr="00475408">
        <w:rPr>
          <w:rFonts w:ascii="SRHBHM+Calibri-Light"/>
          <w:color w:val="221E1F"/>
          <w:spacing w:val="-2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parentale,</w:t>
      </w:r>
      <w:r w:rsidRPr="00475408">
        <w:rPr>
          <w:rFonts w:ascii="SRHBHM+Calibri-Light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TBHUOL+Calibri" w:hAnsi="TBHUOL+Calibri" w:cs="TBHUOL+Calibri"/>
          <w:color w:val="221E1F"/>
          <w:sz w:val="20"/>
          <w:lang w:val="fr-FR"/>
        </w:rPr>
        <w:t>à</w:t>
      </w:r>
      <w:r w:rsidRPr="00475408">
        <w:rPr>
          <w:rFonts w:ascii="TBHUOL+Calibri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la</w:t>
      </w:r>
      <w:r w:rsidRPr="00475408">
        <w:rPr>
          <w:rFonts w:ascii="TBHUOL+Calibri"/>
          <w:color w:val="221E1F"/>
          <w:spacing w:val="-3"/>
          <w:sz w:val="20"/>
          <w:lang w:val="fr-FR"/>
        </w:rPr>
        <w:t xml:space="preserve"> </w:t>
      </w:r>
      <w:proofErr w:type="spellStart"/>
      <w:r w:rsidRPr="00475408">
        <w:rPr>
          <w:rFonts w:ascii="TBHUOL+Calibri" w:hAnsi="TBHUOL+Calibri" w:cs="TBHUOL+Calibri"/>
          <w:color w:val="221E1F"/>
          <w:sz w:val="20"/>
          <w:lang w:val="fr-FR"/>
        </w:rPr>
        <w:t>condiꢀon</w:t>
      </w:r>
      <w:proofErr w:type="spellEnd"/>
      <w:r w:rsidRPr="00475408">
        <w:rPr>
          <w:rFonts w:ascii="TBHUOL+Calibri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de</w:t>
      </w:r>
      <w:r w:rsidRPr="00475408">
        <w:rPr>
          <w:rFonts w:ascii="TBHUOL+Calibri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pouvoir</w:t>
      </w:r>
      <w:r w:rsidRPr="00475408">
        <w:rPr>
          <w:rFonts w:ascii="TBHUOL+Calibri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en</w:t>
      </w:r>
      <w:r w:rsidRPr="00475408">
        <w:rPr>
          <w:rFonts w:ascii="TBHUOL+Calibri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TBHUOL+Calibri" w:hAnsi="TBHUOL+Calibri" w:cs="TBHUOL+Calibri"/>
          <w:color w:val="221E1F"/>
          <w:sz w:val="20"/>
          <w:lang w:val="fr-FR"/>
        </w:rPr>
        <w:t>jusꢀꢁer</w:t>
      </w:r>
      <w:r w:rsidRPr="00475408">
        <w:rPr>
          <w:rFonts w:ascii="TBHUOL+Calibri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en</w:t>
      </w:r>
      <w:r w:rsidRPr="00475408">
        <w:rPr>
          <w:rFonts w:ascii="TBHUOL+Calibri"/>
          <w:color w:val="221E1F"/>
          <w:spacing w:val="-4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pacing w:val="-1"/>
          <w:sz w:val="20"/>
          <w:lang w:val="fr-FR"/>
        </w:rPr>
        <w:t>fournissant</w:t>
      </w:r>
      <w:r w:rsidRPr="00475408">
        <w:rPr>
          <w:rFonts w:ascii="TBHUOL+Calibri"/>
          <w:color w:val="221E1F"/>
          <w:spacing w:val="-3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une</w:t>
      </w:r>
    </w:p>
    <w:p w14:paraId="477CC008" w14:textId="77777777" w:rsidR="0070299A" w:rsidRPr="00475408" w:rsidRDefault="0036459C">
      <w:pPr>
        <w:framePr w:w="10615" w:wrap="auto" w:hAnchor="text" w:x="720" w:y="3588"/>
        <w:widowControl w:val="0"/>
        <w:autoSpaceDE w:val="0"/>
        <w:autoSpaceDN w:val="0"/>
        <w:spacing w:before="0" w:after="0" w:line="24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TBHUOL+Calibri"/>
          <w:color w:val="221E1F"/>
          <w:sz w:val="20"/>
          <w:lang w:val="fr-FR"/>
        </w:rPr>
        <w:t>ordonnance</w:t>
      </w:r>
      <w:proofErr w:type="gramEnd"/>
      <w:r w:rsidRPr="00475408">
        <w:rPr>
          <w:rFonts w:ascii="TBHUOL+Calibri"/>
          <w:color w:val="221E1F"/>
          <w:sz w:val="20"/>
          <w:lang w:val="fr-FR"/>
        </w:rPr>
        <w:t xml:space="preserve"> du juge des </w:t>
      </w:r>
      <w:r w:rsidRPr="00475408">
        <w:rPr>
          <w:rFonts w:ascii="TBHUOL+Calibri"/>
          <w:color w:val="221E1F"/>
          <w:spacing w:val="-1"/>
          <w:sz w:val="20"/>
          <w:lang w:val="fr-FR"/>
        </w:rPr>
        <w:t>enfants</w:t>
      </w:r>
      <w:r w:rsidRPr="00475408">
        <w:rPr>
          <w:rFonts w:ascii="SRHBHM+Calibri-Light"/>
          <w:color w:val="221E1F"/>
          <w:sz w:val="20"/>
          <w:lang w:val="fr-FR"/>
        </w:rPr>
        <w:t>.</w:t>
      </w:r>
    </w:p>
    <w:p w14:paraId="380A6592" w14:textId="77777777" w:rsidR="00C85EAD" w:rsidRPr="00C85EAD" w:rsidRDefault="00C85EAD" w:rsidP="00C85EAD">
      <w:pPr>
        <w:framePr w:w="5521" w:wrap="auto" w:vAnchor="page" w:hAnchor="page" w:x="1981" w:y="15913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0" w:lineRule="exact"/>
        <w:jc w:val="left"/>
        <w:rPr>
          <w:rFonts w:ascii="Calibri" w:hAnsi="Calibri" w:cs="Calibri"/>
          <w:b/>
          <w:bCs/>
          <w:color w:val="409DAE"/>
          <w:sz w:val="20"/>
          <w:lang w:val="fr-FR"/>
        </w:rPr>
      </w:pPr>
      <w:r w:rsidRPr="00C85EAD">
        <w:rPr>
          <w:rFonts w:ascii="Calibri" w:hAnsi="Calibri" w:cs="Calibri"/>
          <w:b/>
          <w:bCs/>
          <w:color w:val="409DAE"/>
          <w:sz w:val="20"/>
          <w:lang w:val="fr-FR"/>
        </w:rPr>
        <w:t xml:space="preserve">Pour la sortie de l’établissement d’un mineur de moins de 10 ans, </w:t>
      </w:r>
    </w:p>
    <w:p w14:paraId="03A74F8E" w14:textId="65278446" w:rsidR="0070299A" w:rsidRPr="00C85EAD" w:rsidRDefault="00C85EAD" w:rsidP="00C85EAD">
      <w:pPr>
        <w:framePr w:w="5521" w:wrap="auto" w:vAnchor="page" w:hAnchor="page" w:x="1981" w:y="15913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before="0" w:after="0" w:line="240" w:lineRule="exact"/>
        <w:jc w:val="left"/>
        <w:rPr>
          <w:rFonts w:ascii="Calibri" w:hAnsi="Calibri" w:cs="Calibri"/>
          <w:b/>
          <w:bCs/>
          <w:color w:val="000000"/>
          <w:sz w:val="20"/>
          <w:lang w:val="fr-FR"/>
        </w:rPr>
      </w:pPr>
      <w:proofErr w:type="gramStart"/>
      <w:r w:rsidRPr="00C85EAD">
        <w:rPr>
          <w:rFonts w:ascii="Calibri" w:hAnsi="Calibri" w:cs="Calibri"/>
          <w:b/>
          <w:bCs/>
          <w:color w:val="409DAE"/>
          <w:sz w:val="20"/>
          <w:lang w:val="fr-FR"/>
        </w:rPr>
        <w:t>il</w:t>
      </w:r>
      <w:proofErr w:type="gramEnd"/>
      <w:r w:rsidRPr="00C85EAD">
        <w:rPr>
          <w:rFonts w:ascii="Calibri" w:hAnsi="Calibri" w:cs="Calibri"/>
          <w:b/>
          <w:bCs/>
          <w:color w:val="409DAE"/>
          <w:sz w:val="20"/>
          <w:lang w:val="fr-FR"/>
        </w:rPr>
        <w:t xml:space="preserve"> est indispensable d’être 2 adultes, dont au moins un parent.</w:t>
      </w:r>
    </w:p>
    <w:p w14:paraId="44A3B28F" w14:textId="77777777" w:rsidR="0070299A" w:rsidRPr="00475408" w:rsidRDefault="0036459C">
      <w:pPr>
        <w:framePr w:w="1619" w:wrap="auto" w:hAnchor="text" w:x="720" w:y="612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 xml:space="preserve">Nom de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l’enfant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:</w:t>
      </w:r>
    </w:p>
    <w:p w14:paraId="5705E5B9" w14:textId="77777777" w:rsidR="0070299A" w:rsidRPr="00475408" w:rsidRDefault="0036459C">
      <w:pPr>
        <w:framePr w:w="279" w:wrap="auto" w:hAnchor="text" w:x="2189" w:y="618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184AD8E1" w14:textId="77777777" w:rsidR="0070299A" w:rsidRPr="00475408" w:rsidRDefault="0036459C">
      <w:pPr>
        <w:framePr w:w="9153" w:wrap="auto" w:hAnchor="text" w:x="2236" w:y="618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</w:t>
      </w:r>
    </w:p>
    <w:p w14:paraId="0A6EEE15" w14:textId="77777777" w:rsidR="0070299A" w:rsidRPr="00475408" w:rsidRDefault="0036459C">
      <w:pPr>
        <w:framePr w:w="1860" w:wrap="auto" w:hAnchor="text" w:x="720" w:y="648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Prénom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l’enfant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:</w:t>
      </w:r>
    </w:p>
    <w:p w14:paraId="5CB053E6" w14:textId="77777777" w:rsidR="0070299A" w:rsidRPr="00475408" w:rsidRDefault="0036459C">
      <w:pPr>
        <w:framePr w:w="1860" w:wrap="auto" w:hAnchor="text" w:x="720" w:y="6487"/>
        <w:widowControl w:val="0"/>
        <w:autoSpaceDE w:val="0"/>
        <w:autoSpaceDN w:val="0"/>
        <w:spacing w:before="116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pacing w:val="-1"/>
          <w:sz w:val="20"/>
          <w:lang w:val="fr-FR"/>
        </w:rPr>
        <w:t>Date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de naissance :</w:t>
      </w:r>
    </w:p>
    <w:p w14:paraId="738F8833" w14:textId="77777777" w:rsidR="0070299A" w:rsidRPr="00475408" w:rsidRDefault="0036459C">
      <w:pPr>
        <w:framePr w:w="1860" w:wrap="auto" w:hAnchor="text" w:x="720" w:y="6487"/>
        <w:widowControl w:val="0"/>
        <w:autoSpaceDE w:val="0"/>
        <w:autoSpaceDN w:val="0"/>
        <w:spacing w:before="116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 xml:space="preserve">Mineur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émancipé</w:t>
      </w:r>
      <w:r w:rsidRPr="00475408">
        <w:rPr>
          <w:rFonts w:ascii="SRHBHM+Calibri-Light"/>
          <w:color w:val="3D3D3E"/>
          <w:sz w:val="20"/>
          <w:lang w:val="fr-FR"/>
        </w:rPr>
        <w:t xml:space="preserve"> :</w:t>
      </w:r>
    </w:p>
    <w:p w14:paraId="64691113" w14:textId="77777777" w:rsidR="0070299A" w:rsidRPr="00475408" w:rsidRDefault="0036459C">
      <w:pPr>
        <w:framePr w:w="279" w:wrap="auto" w:hAnchor="text" w:x="2430" w:y="654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2DC0EC2E" w14:textId="77777777" w:rsidR="0070299A" w:rsidRPr="00475408" w:rsidRDefault="0036459C">
      <w:pPr>
        <w:framePr w:w="8917" w:wrap="auto" w:hAnchor="text" w:x="2477" w:y="654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</w:t>
      </w:r>
    </w:p>
    <w:p w14:paraId="5D31783A" w14:textId="77777777" w:rsidR="0070299A" w:rsidRPr="00475408" w:rsidRDefault="0036459C">
      <w:pPr>
        <w:framePr w:w="279" w:wrap="auto" w:hAnchor="text" w:x="2356" w:y="690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4DDE28E7" w14:textId="77777777" w:rsidR="0070299A" w:rsidRPr="00475408" w:rsidRDefault="0036459C">
      <w:pPr>
        <w:framePr w:w="2056" w:wrap="auto" w:hAnchor="text" w:x="2404" w:y="690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......... </w:t>
      </w:r>
      <w:r w:rsidRPr="00475408">
        <w:rPr>
          <w:rFonts w:ascii="RLBKWH+Calibri-Light"/>
          <w:color w:val="3D3D3E"/>
          <w:spacing w:val="7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.......... </w:t>
      </w:r>
      <w:r w:rsidRPr="00475408">
        <w:rPr>
          <w:rFonts w:ascii="RLBKWH+Calibri-Light"/>
          <w:color w:val="3D3D3E"/>
          <w:spacing w:val="7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</w:t>
      </w:r>
    </w:p>
    <w:p w14:paraId="5ED40BF8" w14:textId="77777777" w:rsidR="0070299A" w:rsidRPr="00475408" w:rsidRDefault="0036459C">
      <w:pPr>
        <w:framePr w:w="2056" w:wrap="auto" w:hAnchor="text" w:x="2404" w:y="6905"/>
        <w:widowControl w:val="0"/>
        <w:autoSpaceDE w:val="0"/>
        <w:autoSpaceDN w:val="0"/>
        <w:spacing w:before="145" w:after="0" w:line="195" w:lineRule="exact"/>
        <w:ind w:left="172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/>
          <w:color w:val="6D6E71"/>
          <w:spacing w:val="6"/>
          <w:sz w:val="16"/>
          <w:lang w:val="fr-FR"/>
        </w:rPr>
        <w:t>OUI</w:t>
      </w:r>
      <w:r w:rsidRPr="00475408">
        <w:rPr>
          <w:rFonts w:ascii="RLBKWH+Calibri-Light"/>
          <w:color w:val="6D6E71"/>
          <w:spacing w:val="452"/>
          <w:sz w:val="16"/>
          <w:lang w:val="fr-FR"/>
        </w:rPr>
        <w:t xml:space="preserve"> </w:t>
      </w:r>
      <w:r w:rsidRPr="00475408">
        <w:rPr>
          <w:rFonts w:ascii="RLBKWH+Calibri-Light"/>
          <w:color w:val="6D6E71"/>
          <w:spacing w:val="6"/>
          <w:sz w:val="16"/>
          <w:lang w:val="fr-FR"/>
        </w:rPr>
        <w:t>NON</w:t>
      </w:r>
    </w:p>
    <w:p w14:paraId="07DC1212" w14:textId="77777777" w:rsidR="0070299A" w:rsidRPr="00475408" w:rsidRDefault="0036459C">
      <w:pPr>
        <w:framePr w:w="1548" w:wrap="auto" w:hAnchor="text" w:x="720" w:y="756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pacing w:val="-1"/>
          <w:sz w:val="20"/>
          <w:lang w:val="fr-FR"/>
        </w:rPr>
        <w:t>Avis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l’enfant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:</w:t>
      </w:r>
    </w:p>
    <w:p w14:paraId="20AE0260" w14:textId="77777777" w:rsidR="0070299A" w:rsidRPr="00475408" w:rsidRDefault="0036459C">
      <w:pPr>
        <w:framePr w:w="279" w:wrap="auto" w:hAnchor="text" w:x="2118" w:y="762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4E9DDB71" w14:textId="77777777" w:rsidR="0070299A" w:rsidRPr="00475408" w:rsidRDefault="0036459C">
      <w:pPr>
        <w:framePr w:w="9200" w:wrap="auto" w:hAnchor="text" w:x="2165" w:y="762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</w:t>
      </w:r>
    </w:p>
    <w:p w14:paraId="18F84B3B" w14:textId="77777777" w:rsidR="0070299A" w:rsidRPr="00475408" w:rsidRDefault="0036459C">
      <w:pPr>
        <w:framePr w:w="352" w:wrap="auto" w:hAnchor="text" w:x="720" w:y="830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fr-FR"/>
        </w:rPr>
      </w:pPr>
      <w:r w:rsidRPr="00475408">
        <w:rPr>
          <w:rFonts w:ascii="Calibri"/>
          <w:b/>
          <w:color w:val="409DAE"/>
          <w:lang w:val="fr-FR"/>
        </w:rPr>
        <w:t>1</w:t>
      </w:r>
    </w:p>
    <w:p w14:paraId="086ACD5C" w14:textId="77777777" w:rsidR="0070299A" w:rsidRPr="00475408" w:rsidRDefault="0036459C">
      <w:pPr>
        <w:framePr w:w="3782" w:wrap="auto" w:hAnchor="text" w:x="834" w:y="8308"/>
        <w:widowControl w:val="0"/>
        <w:autoSpaceDE w:val="0"/>
        <w:autoSpaceDN w:val="0"/>
        <w:spacing w:before="0" w:after="0" w:line="269" w:lineRule="exact"/>
        <w:jc w:val="left"/>
        <w:rPr>
          <w:rFonts w:ascii="VLNEUJ+Calibri-Bold"/>
          <w:color w:val="000000"/>
          <w:lang w:val="fr-FR"/>
        </w:rPr>
      </w:pPr>
      <w:r w:rsidRPr="00475408">
        <w:rPr>
          <w:rFonts w:ascii="VLNEUJ+Calibri-Bold"/>
          <w:color w:val="409DAE"/>
          <w:spacing w:val="4"/>
          <w:sz w:val="20"/>
          <w:vertAlign w:val="superscript"/>
          <w:lang w:val="fr-FR"/>
        </w:rPr>
        <w:t>ER</w:t>
      </w:r>
      <w:r w:rsidRPr="00475408">
        <w:rPr>
          <w:rFonts w:ascii="VLNEUJ+Calibri-Bold"/>
          <w:color w:val="409DAE"/>
          <w:spacing w:val="6"/>
          <w:sz w:val="20"/>
          <w:vertAlign w:val="superscript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lang w:val="fr-FR"/>
        </w:rPr>
        <w:t>PARENT</w:t>
      </w:r>
      <w:r w:rsidRPr="00475408">
        <w:rPr>
          <w:rFonts w:ascii="VLNEUJ+Calibri-Bold"/>
          <w:color w:val="409DAE"/>
          <w:spacing w:val="3"/>
          <w:lang w:val="fr-FR"/>
        </w:rPr>
        <w:t xml:space="preserve"> </w:t>
      </w:r>
      <w:r w:rsidRPr="00475408">
        <w:rPr>
          <w:rFonts w:ascii="VLNEUJ+Calibri-Bold"/>
          <w:color w:val="409DAE"/>
          <w:spacing w:val="9"/>
          <w:lang w:val="fr-FR"/>
        </w:rPr>
        <w:t>OU</w:t>
      </w:r>
      <w:r w:rsidRPr="00475408">
        <w:rPr>
          <w:rFonts w:ascii="VLNEUJ+Calibri-Bold"/>
          <w:color w:val="409DAE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7"/>
          <w:lang w:val="fr-FR"/>
        </w:rPr>
        <w:t>REPRÉSENTANT</w:t>
      </w:r>
      <w:r w:rsidRPr="00475408">
        <w:rPr>
          <w:rFonts w:ascii="VLNEUJ+Calibri-Bold"/>
          <w:color w:val="409DAE"/>
          <w:spacing w:val="2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8"/>
          <w:lang w:val="fr-FR"/>
        </w:rPr>
        <w:t>LÉGAL</w:t>
      </w:r>
    </w:p>
    <w:p w14:paraId="0454FB5F" w14:textId="77777777" w:rsidR="0070299A" w:rsidRPr="00475408" w:rsidRDefault="0036459C">
      <w:pPr>
        <w:framePr w:w="320" w:wrap="auto" w:hAnchor="text" w:x="720" w:y="8725"/>
        <w:widowControl w:val="0"/>
        <w:autoSpaceDE w:val="0"/>
        <w:autoSpaceDN w:val="0"/>
        <w:spacing w:before="0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4B3C20C9" w14:textId="77777777" w:rsidR="0070299A" w:rsidRPr="00475408" w:rsidRDefault="0036459C">
      <w:pPr>
        <w:framePr w:w="10496" w:wrap="auto" w:hAnchor="text" w:x="872" w:y="868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 xml:space="preserve">Je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soussigné(e)</w:t>
      </w:r>
      <w:r w:rsidRPr="00475408">
        <w:rPr>
          <w:rFonts w:ascii="SRHBHM+Calibri-Light"/>
          <w:color w:val="3D3D3E"/>
          <w:spacing w:val="45"/>
          <w:sz w:val="20"/>
          <w:lang w:val="fr-FR"/>
        </w:rPr>
        <w:t xml:space="preserve"> 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</w:t>
      </w:r>
    </w:p>
    <w:p w14:paraId="5CC29E7A" w14:textId="77777777" w:rsidR="0070299A" w:rsidRPr="00475408" w:rsidRDefault="0036459C">
      <w:pPr>
        <w:framePr w:w="1136" w:wrap="auto" w:hAnchor="text" w:x="871" w:y="9024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demeurant</w:t>
      </w:r>
      <w:proofErr w:type="gramEnd"/>
    </w:p>
    <w:p w14:paraId="314697E5" w14:textId="77777777" w:rsidR="0070299A" w:rsidRPr="00475408" w:rsidRDefault="0036459C">
      <w:pPr>
        <w:framePr w:w="279" w:wrap="auto" w:hAnchor="text" w:x="1852" w:y="908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7C3E0368" w14:textId="77777777" w:rsidR="0070299A" w:rsidRPr="00475408" w:rsidRDefault="0036459C">
      <w:pPr>
        <w:framePr w:w="9483" w:wrap="auto" w:hAnchor="text" w:x="1899" w:y="908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7215971A" w14:textId="77777777" w:rsidR="0070299A" w:rsidRPr="00475408" w:rsidRDefault="0036459C">
      <w:pPr>
        <w:framePr w:w="1426" w:wrap="auto" w:hAnchor="text" w:x="871" w:y="936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et</w:t>
      </w:r>
      <w:proofErr w:type="gram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joignable au</w:t>
      </w:r>
    </w:p>
    <w:p w14:paraId="4152B70F" w14:textId="77777777" w:rsidR="0070299A" w:rsidRPr="00475408" w:rsidRDefault="0036459C">
      <w:pPr>
        <w:framePr w:w="1286" w:wrap="auto" w:hAnchor="text" w:x="4678" w:y="936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ou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par mail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</w:p>
    <w:p w14:paraId="1D45829C" w14:textId="77777777" w:rsidR="0070299A" w:rsidRPr="00475408" w:rsidRDefault="0036459C">
      <w:pPr>
        <w:framePr w:w="279" w:wrap="auto" w:hAnchor="text" w:x="2146" w:y="9418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0EB04B14" w14:textId="77777777" w:rsidR="0070299A" w:rsidRPr="00475408" w:rsidRDefault="0036459C">
      <w:pPr>
        <w:framePr w:w="2276" w:wrap="auto" w:hAnchor="text" w:x="2193" w:y="9418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</w:t>
      </w:r>
    </w:p>
    <w:p w14:paraId="1C3CFEC8" w14:textId="77777777" w:rsidR="0070299A" w:rsidRPr="00475408" w:rsidRDefault="0036459C">
      <w:pPr>
        <w:framePr w:w="5518" w:wrap="auto" w:hAnchor="text" w:x="5859" w:y="9418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</w:t>
      </w:r>
    </w:p>
    <w:p w14:paraId="6B070131" w14:textId="77777777" w:rsidR="0070299A" w:rsidRPr="00475408" w:rsidRDefault="0036459C">
      <w:pPr>
        <w:framePr w:w="320" w:wrap="auto" w:hAnchor="text" w:x="720" w:y="9815"/>
        <w:widowControl w:val="0"/>
        <w:autoSpaceDE w:val="0"/>
        <w:autoSpaceDN w:val="0"/>
        <w:spacing w:before="0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06C59A08" w14:textId="77777777" w:rsidR="0070299A" w:rsidRPr="00475408" w:rsidRDefault="0036459C">
      <w:pPr>
        <w:framePr w:w="320" w:wrap="auto" w:hAnchor="text" w:x="720" w:y="9815"/>
        <w:widowControl w:val="0"/>
        <w:autoSpaceDE w:val="0"/>
        <w:autoSpaceDN w:val="0"/>
        <w:spacing w:before="165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65B2E7AA" w14:textId="77777777" w:rsidR="0070299A" w:rsidRPr="00475408" w:rsidRDefault="0036459C">
      <w:pPr>
        <w:framePr w:w="320" w:wrap="auto" w:hAnchor="text" w:x="720" w:y="9815"/>
        <w:widowControl w:val="0"/>
        <w:autoSpaceDE w:val="0"/>
        <w:autoSpaceDN w:val="0"/>
        <w:spacing w:before="165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1B6E5EE5" w14:textId="77777777" w:rsidR="0070299A" w:rsidRPr="00475408" w:rsidRDefault="0036459C">
      <w:pPr>
        <w:framePr w:w="320" w:wrap="auto" w:hAnchor="text" w:x="720" w:y="9815"/>
        <w:widowControl w:val="0"/>
        <w:autoSpaceDE w:val="0"/>
        <w:autoSpaceDN w:val="0"/>
        <w:spacing w:before="165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743B2D83" w14:textId="77777777" w:rsidR="0070299A" w:rsidRPr="00475408" w:rsidRDefault="0036459C">
      <w:pPr>
        <w:framePr w:w="4709" w:wrap="auto" w:hAnchor="text" w:x="872" w:y="977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étant</w:t>
      </w:r>
      <w:proofErr w:type="gramEnd"/>
      <w:r w:rsidRPr="00475408">
        <w:rPr>
          <w:rFonts w:ascii="SRHBHM+Calibri-Light"/>
          <w:color w:val="3D3D3E"/>
          <w:spacing w:val="-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habilité(e)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donner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ceꢁe</w:t>
      </w:r>
      <w:proofErr w:type="spellEnd"/>
      <w:r w:rsidRPr="00475408">
        <w:rPr>
          <w:rFonts w:ascii="SRHBHM+Calibri-Light"/>
          <w:color w:val="3D3D3E"/>
          <w:spacing w:val="-1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 en </w:t>
      </w:r>
      <w:r w:rsidRPr="00475408">
        <w:rPr>
          <w:rFonts w:ascii="SRHBHM+Calibri-Light"/>
          <w:color w:val="3D3D3E"/>
          <w:spacing w:val="-4"/>
          <w:sz w:val="20"/>
          <w:lang w:val="fr-FR"/>
        </w:rPr>
        <w:t>tant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que </w:t>
      </w:r>
      <w:r w:rsidRPr="00475408">
        <w:rPr>
          <w:rFonts w:ascii="SRHBHM+Calibri-Light"/>
          <w:color w:val="3D3D3E"/>
          <w:sz w:val="20"/>
          <w:lang w:val="fr-FR"/>
        </w:rPr>
        <w:t>:</w:t>
      </w:r>
    </w:p>
    <w:p w14:paraId="1D4DEEE2" w14:textId="77777777" w:rsidR="0070299A" w:rsidRPr="00475408" w:rsidRDefault="0036459C">
      <w:pPr>
        <w:framePr w:w="5726" w:wrap="auto" w:hAnchor="text" w:x="5674" w:y="981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 w:hAnsi="SRHBHM+Calibri-Light" w:cs="SRHBHM+Calibri-Light"/>
          <w:color w:val="6D6E71"/>
          <w:spacing w:val="5"/>
          <w:sz w:val="16"/>
          <w:lang w:val="fr-FR"/>
        </w:rPr>
        <w:t>REPRÉSENTANT</w:t>
      </w:r>
      <w:r w:rsidRPr="00475408">
        <w:rPr>
          <w:rFonts w:ascii="SRHBHM+Calibri-Light"/>
          <w:color w:val="6D6E71"/>
          <w:spacing w:val="3"/>
          <w:sz w:val="16"/>
          <w:lang w:val="fr-FR"/>
        </w:rPr>
        <w:t>(E</w:t>
      </w:r>
      <w:r w:rsidRPr="00475408">
        <w:rPr>
          <w:rFonts w:ascii="SRHBHM+Calibri-Light"/>
          <w:color w:val="6D6E71"/>
          <w:sz w:val="16"/>
          <w:lang w:val="fr-FR"/>
        </w:rPr>
        <w:t>)</w:t>
      </w:r>
      <w:r w:rsidRPr="00475408">
        <w:rPr>
          <w:rFonts w:ascii="Times New Roman"/>
          <w:color w:val="6D6E71"/>
          <w:spacing w:val="-1"/>
          <w:sz w:val="16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6D6E71"/>
          <w:spacing w:val="5"/>
          <w:sz w:val="16"/>
          <w:lang w:val="fr-FR"/>
        </w:rPr>
        <w:t>LÉGAL</w:t>
      </w:r>
      <w:r w:rsidRPr="00475408">
        <w:rPr>
          <w:rFonts w:ascii="SRHBHM+Calibri-Light"/>
          <w:color w:val="6D6E71"/>
          <w:spacing w:val="3"/>
          <w:sz w:val="16"/>
          <w:lang w:val="fr-FR"/>
        </w:rPr>
        <w:t>(E</w:t>
      </w:r>
      <w:r w:rsidRPr="00475408">
        <w:rPr>
          <w:rFonts w:ascii="SRHBHM+Calibri-Light"/>
          <w:color w:val="6D6E71"/>
          <w:sz w:val="16"/>
          <w:lang w:val="fr-FR"/>
        </w:rPr>
        <w:t>)</w:t>
      </w:r>
      <w:r w:rsidRPr="00475408">
        <w:rPr>
          <w:rFonts w:ascii="Times New Roman"/>
          <w:color w:val="6D6E71"/>
          <w:spacing w:val="387"/>
          <w:sz w:val="16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6D6E71"/>
          <w:spacing w:val="6"/>
          <w:sz w:val="16"/>
          <w:lang w:val="fr-FR"/>
        </w:rPr>
        <w:t>PÈRE</w:t>
      </w:r>
      <w:r w:rsidRPr="00475408">
        <w:rPr>
          <w:rFonts w:ascii="SRHBHM+Calibri-Light"/>
          <w:color w:val="6D6E71"/>
          <w:spacing w:val="388"/>
          <w:sz w:val="16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6D6E71"/>
          <w:spacing w:val="6"/>
          <w:sz w:val="16"/>
          <w:lang w:val="fr-FR"/>
        </w:rPr>
        <w:t>MÈRE</w:t>
      </w:r>
      <w:r w:rsidRPr="00475408">
        <w:rPr>
          <w:rFonts w:ascii="SRHBHM+Calibri-Light"/>
          <w:color w:val="6D6E71"/>
          <w:spacing w:val="389"/>
          <w:sz w:val="16"/>
          <w:lang w:val="fr-FR"/>
        </w:rPr>
        <w:t xml:space="preserve"> </w:t>
      </w:r>
      <w:r w:rsidRPr="00475408">
        <w:rPr>
          <w:rFonts w:ascii="SRHBHM+Calibri-Light"/>
          <w:color w:val="6D6E71"/>
          <w:spacing w:val="6"/>
          <w:sz w:val="16"/>
          <w:lang w:val="fr-FR"/>
        </w:rPr>
        <w:t>TUTEUR</w:t>
      </w:r>
      <w:r w:rsidRPr="00475408">
        <w:rPr>
          <w:rFonts w:ascii="SRHBHM+Calibri-Light"/>
          <w:color w:val="6D6E71"/>
          <w:spacing w:val="388"/>
          <w:sz w:val="16"/>
          <w:lang w:val="fr-FR"/>
        </w:rPr>
        <w:t xml:space="preserve"> </w:t>
      </w:r>
      <w:r w:rsidRPr="00475408">
        <w:rPr>
          <w:rFonts w:ascii="SRHBHM+Calibri-Light"/>
          <w:color w:val="6D6E71"/>
          <w:spacing w:val="6"/>
          <w:sz w:val="16"/>
          <w:lang w:val="fr-FR"/>
        </w:rPr>
        <w:t>TUTRICE</w:t>
      </w:r>
    </w:p>
    <w:p w14:paraId="51D203FB" w14:textId="77777777" w:rsidR="0070299A" w:rsidRPr="00475408" w:rsidRDefault="0036459C">
      <w:pPr>
        <w:framePr w:w="10581" w:wrap="auto" w:hAnchor="text" w:x="850" w:y="1013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ꢂ</w:t>
      </w:r>
      <w:proofErr w:type="gramEnd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donne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4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4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3D3D3E"/>
          <w:spacing w:val="-14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de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procéder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pacing w:val="-18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toutes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opéraꢀons</w:t>
      </w:r>
      <w:proofErr w:type="spellEnd"/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et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anesthésies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qui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seront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jugées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nécessaires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pendant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la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durée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de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hospitalisaꢀon</w:t>
      </w:r>
      <w:proofErr w:type="spellEnd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,</w:t>
      </w:r>
    </w:p>
    <w:p w14:paraId="00EF90A6" w14:textId="77777777" w:rsidR="0070299A" w:rsidRPr="00475408" w:rsidRDefault="0036459C">
      <w:pPr>
        <w:framePr w:w="10581" w:wrap="auto" w:hAnchor="text" w:x="850" w:y="10137"/>
        <w:widowControl w:val="0"/>
        <w:autoSpaceDE w:val="0"/>
        <w:autoSpaceDN w:val="0"/>
        <w:spacing w:before="116" w:after="0" w:line="244" w:lineRule="exact"/>
        <w:ind w:left="22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donne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procéder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tous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soins qui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seront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jugés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nécessaires</w:t>
      </w:r>
      <w:r w:rsidRPr="00475408">
        <w:rPr>
          <w:rFonts w:ascii="SRHBHM+Calibri-Light"/>
          <w:color w:val="3D3D3E"/>
          <w:sz w:val="20"/>
          <w:lang w:val="fr-FR"/>
        </w:rPr>
        <w:t xml:space="preserve"> pendant la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durée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hospitalisaꢀon</w:t>
      </w:r>
      <w:proofErr w:type="spellEnd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,</w:t>
      </w:r>
    </w:p>
    <w:p w14:paraId="018CE954" w14:textId="77777777" w:rsidR="0070299A" w:rsidRPr="00475408" w:rsidRDefault="0036459C">
      <w:pPr>
        <w:framePr w:w="10523" w:wrap="auto" w:hAnchor="text" w:x="872" w:y="1085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16"/>
          <w:lang w:val="fr-FR"/>
        </w:rPr>
      </w:pPr>
      <w:proofErr w:type="gramStart"/>
      <w:r w:rsidRPr="00475408">
        <w:rPr>
          <w:rFonts w:ascii="SRHBHM+Calibri-Light"/>
          <w:color w:val="3D3D3E"/>
          <w:spacing w:val="-2"/>
          <w:sz w:val="20"/>
          <w:lang w:val="fr-FR"/>
        </w:rPr>
        <w:t>pour</w:t>
      </w:r>
      <w:proofErr w:type="gramEnd"/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5"/>
          <w:sz w:val="20"/>
          <w:lang w:val="fr-FR"/>
        </w:rPr>
        <w:t>l’enfant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:</w:t>
      </w:r>
      <w:r w:rsidRPr="00475408">
        <w:rPr>
          <w:rFonts w:ascii="SRHBHM+Calibri-Light"/>
          <w:color w:val="3D3D3E"/>
          <w:spacing w:val="43"/>
          <w:sz w:val="20"/>
          <w:lang w:val="fr-FR"/>
        </w:rPr>
        <w:t xml:space="preserve"> 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.................................................................................................................................................................................................</w:t>
      </w:r>
    </w:p>
    <w:p w14:paraId="15DFF7C3" w14:textId="77777777" w:rsidR="0070299A" w:rsidRPr="00475408" w:rsidRDefault="0036459C">
      <w:pPr>
        <w:framePr w:w="768" w:wrap="auto" w:hAnchor="text" w:x="720" w:y="1133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pacing w:val="-2"/>
          <w:sz w:val="20"/>
          <w:lang w:val="fr-FR"/>
        </w:rPr>
        <w:t>Fait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:</w:t>
      </w:r>
    </w:p>
    <w:p w14:paraId="4C30B450" w14:textId="77777777" w:rsidR="0070299A" w:rsidRPr="0036459C" w:rsidRDefault="0036459C" w:rsidP="0036459C">
      <w:pPr>
        <w:framePr w:w="2474" w:wrap="auto" w:hAnchor="text" w:x="5887" w:y="1133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>Le :</w:t>
      </w:r>
      <w:r>
        <w:rPr>
          <w:rFonts w:ascii="SRHBHM+Calibri-Light"/>
          <w:color w:val="000000"/>
          <w:sz w:val="20"/>
          <w:lang w:val="fr-FR"/>
        </w:rPr>
        <w:t xml:space="preserve">  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.......... </w:t>
      </w:r>
      <w:r w:rsidRPr="00475408">
        <w:rPr>
          <w:rFonts w:ascii="RLBKWH+Calibri-Light"/>
          <w:color w:val="3D3D3E"/>
          <w:spacing w:val="7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.......... </w:t>
      </w:r>
      <w:r w:rsidRPr="00475408">
        <w:rPr>
          <w:rFonts w:ascii="RLBKWH+Calibri-Light"/>
          <w:color w:val="3D3D3E"/>
          <w:spacing w:val="7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</w:t>
      </w:r>
    </w:p>
    <w:p w14:paraId="038242A9" w14:textId="77777777" w:rsidR="0070299A" w:rsidRPr="00475408" w:rsidRDefault="0036459C">
      <w:pPr>
        <w:framePr w:w="1129" w:wrap="auto" w:hAnchor="text" w:x="8570" w:y="11330"/>
        <w:widowControl w:val="0"/>
        <w:autoSpaceDE w:val="0"/>
        <w:autoSpaceDN w:val="0"/>
        <w:spacing w:before="0" w:after="0" w:line="244" w:lineRule="exact"/>
        <w:jc w:val="left"/>
        <w:rPr>
          <w:rFonts w:ascii="VLNEUJ+Calibri-Bold"/>
          <w:color w:val="000000"/>
          <w:sz w:val="20"/>
          <w:lang w:val="fr-FR"/>
        </w:rPr>
      </w:pPr>
      <w:r w:rsidRPr="00475408">
        <w:rPr>
          <w:rFonts w:ascii="VLNEUJ+Calibri-Bold"/>
          <w:color w:val="221E1F"/>
          <w:sz w:val="20"/>
          <w:lang w:val="fr-FR"/>
        </w:rPr>
        <w:t>Signature :</w:t>
      </w:r>
    </w:p>
    <w:p w14:paraId="3744043E" w14:textId="77777777" w:rsidR="0070299A" w:rsidRPr="00475408" w:rsidRDefault="0036459C">
      <w:pPr>
        <w:framePr w:w="279" w:wrap="auto" w:hAnchor="text" w:x="1338" w:y="11389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476396DD" w14:textId="77777777" w:rsidR="0070299A" w:rsidRPr="00475408" w:rsidRDefault="0036459C">
      <w:pPr>
        <w:framePr w:w="4386" w:wrap="auto" w:hAnchor="text" w:x="1385" w:y="11389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</w:t>
      </w:r>
    </w:p>
    <w:p w14:paraId="529F7C0B" w14:textId="77777777" w:rsidR="0070299A" w:rsidRPr="00475408" w:rsidRDefault="0036459C">
      <w:pPr>
        <w:framePr w:w="352" w:wrap="auto" w:hAnchor="text" w:x="720" w:y="1211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fr-FR"/>
        </w:rPr>
      </w:pPr>
      <w:r w:rsidRPr="00475408">
        <w:rPr>
          <w:rFonts w:ascii="Calibri"/>
          <w:b/>
          <w:color w:val="409DAE"/>
          <w:lang w:val="fr-FR"/>
        </w:rPr>
        <w:t>2</w:t>
      </w:r>
    </w:p>
    <w:p w14:paraId="4B669114" w14:textId="77777777" w:rsidR="0070299A" w:rsidRPr="00475408" w:rsidRDefault="0036459C">
      <w:pPr>
        <w:framePr w:w="3812" w:wrap="auto" w:hAnchor="text" w:x="834" w:y="12111"/>
        <w:widowControl w:val="0"/>
        <w:autoSpaceDE w:val="0"/>
        <w:autoSpaceDN w:val="0"/>
        <w:spacing w:before="0" w:after="0" w:line="269" w:lineRule="exact"/>
        <w:jc w:val="left"/>
        <w:rPr>
          <w:rFonts w:ascii="VLNEUJ+Calibri-Bold"/>
          <w:color w:val="000000"/>
          <w:lang w:val="fr-FR"/>
        </w:rPr>
      </w:pPr>
      <w:r w:rsidRPr="00475408">
        <w:rPr>
          <w:rFonts w:ascii="VLNEUJ+Calibri-Bold"/>
          <w:color w:val="409DAE"/>
          <w:spacing w:val="4"/>
          <w:sz w:val="20"/>
          <w:vertAlign w:val="superscript"/>
          <w:lang w:val="fr-FR"/>
        </w:rPr>
        <w:t>ND</w:t>
      </w:r>
      <w:r w:rsidRPr="00475408">
        <w:rPr>
          <w:rFonts w:ascii="VLNEUJ+Calibri-Bold"/>
          <w:color w:val="409DAE"/>
          <w:spacing w:val="6"/>
          <w:sz w:val="20"/>
          <w:vertAlign w:val="superscript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lang w:val="fr-FR"/>
        </w:rPr>
        <w:t>PARENT</w:t>
      </w:r>
      <w:r w:rsidRPr="00475408">
        <w:rPr>
          <w:rFonts w:ascii="VLNEUJ+Calibri-Bold"/>
          <w:color w:val="409DAE"/>
          <w:spacing w:val="3"/>
          <w:lang w:val="fr-FR"/>
        </w:rPr>
        <w:t xml:space="preserve"> </w:t>
      </w:r>
      <w:r w:rsidRPr="00475408">
        <w:rPr>
          <w:rFonts w:ascii="VLNEUJ+Calibri-Bold"/>
          <w:color w:val="409DAE"/>
          <w:spacing w:val="9"/>
          <w:lang w:val="fr-FR"/>
        </w:rPr>
        <w:t>OU</w:t>
      </w:r>
      <w:r w:rsidRPr="00475408">
        <w:rPr>
          <w:rFonts w:ascii="VLNEUJ+Calibri-Bold"/>
          <w:color w:val="409DAE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7"/>
          <w:lang w:val="fr-FR"/>
        </w:rPr>
        <w:t>REPRÉSENTANT</w:t>
      </w:r>
      <w:r w:rsidRPr="00475408">
        <w:rPr>
          <w:rFonts w:ascii="VLNEUJ+Calibri-Bold"/>
          <w:color w:val="409DAE"/>
          <w:spacing w:val="2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8"/>
          <w:lang w:val="fr-FR"/>
        </w:rPr>
        <w:t>LÉGAL</w:t>
      </w:r>
    </w:p>
    <w:p w14:paraId="38D8995D" w14:textId="77777777" w:rsidR="0070299A" w:rsidRPr="00475408" w:rsidRDefault="0036459C">
      <w:pPr>
        <w:framePr w:w="320" w:wrap="auto" w:hAnchor="text" w:x="720" w:y="12529"/>
        <w:widowControl w:val="0"/>
        <w:autoSpaceDE w:val="0"/>
        <w:autoSpaceDN w:val="0"/>
        <w:spacing w:before="0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68804A3E" w14:textId="77777777" w:rsidR="0070299A" w:rsidRPr="00475408" w:rsidRDefault="0036459C">
      <w:pPr>
        <w:framePr w:w="10496" w:wrap="auto" w:hAnchor="text" w:x="872" w:y="1249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 xml:space="preserve">Je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soussigné(e)</w:t>
      </w:r>
      <w:r w:rsidRPr="00475408">
        <w:rPr>
          <w:rFonts w:ascii="SRHBHM+Calibri-Light"/>
          <w:color w:val="3D3D3E"/>
          <w:spacing w:val="45"/>
          <w:sz w:val="20"/>
          <w:lang w:val="fr-FR"/>
        </w:rPr>
        <w:t xml:space="preserve"> 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</w:t>
      </w:r>
    </w:p>
    <w:p w14:paraId="1CAD14FA" w14:textId="77777777" w:rsidR="0070299A" w:rsidRPr="00475408" w:rsidRDefault="0036459C">
      <w:pPr>
        <w:framePr w:w="1136" w:wrap="auto" w:hAnchor="text" w:x="871" w:y="12827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demeurant</w:t>
      </w:r>
      <w:proofErr w:type="gramEnd"/>
    </w:p>
    <w:p w14:paraId="370A763D" w14:textId="77777777" w:rsidR="0070299A" w:rsidRPr="00475408" w:rsidRDefault="0036459C">
      <w:pPr>
        <w:framePr w:w="279" w:wrap="auto" w:hAnchor="text" w:x="1852" w:y="1288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2766DD93" w14:textId="77777777" w:rsidR="0070299A" w:rsidRPr="00475408" w:rsidRDefault="0036459C">
      <w:pPr>
        <w:framePr w:w="9483" w:wrap="auto" w:hAnchor="text" w:x="1899" w:y="12885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304F1AF5" w14:textId="77777777" w:rsidR="0070299A" w:rsidRPr="00475408" w:rsidRDefault="0036459C">
      <w:pPr>
        <w:framePr w:w="1426" w:wrap="auto" w:hAnchor="text" w:x="871" w:y="13164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et</w:t>
      </w:r>
      <w:proofErr w:type="gram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joignable au</w:t>
      </w:r>
    </w:p>
    <w:p w14:paraId="65C9F893" w14:textId="77777777" w:rsidR="0070299A" w:rsidRPr="00475408" w:rsidRDefault="0036459C">
      <w:pPr>
        <w:framePr w:w="1286" w:wrap="auto" w:hAnchor="text" w:x="4678" w:y="13164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ou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par mail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</w:p>
    <w:p w14:paraId="10521BDD" w14:textId="77777777" w:rsidR="0070299A" w:rsidRPr="00475408" w:rsidRDefault="0036459C">
      <w:pPr>
        <w:framePr w:w="279" w:wrap="auto" w:hAnchor="text" w:x="2146" w:y="1322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39039573" w14:textId="77777777" w:rsidR="0070299A" w:rsidRPr="00475408" w:rsidRDefault="0036459C">
      <w:pPr>
        <w:framePr w:w="2276" w:wrap="auto" w:hAnchor="text" w:x="2193" w:y="1322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 </w:t>
      </w:r>
      <w:r w:rsidRPr="00475408">
        <w:rPr>
          <w:rFonts w:ascii="RLBKWH+Calibri-Light"/>
          <w:color w:val="3D3D3E"/>
          <w:spacing w:val="8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</w:t>
      </w:r>
    </w:p>
    <w:p w14:paraId="59891E0A" w14:textId="77777777" w:rsidR="0070299A" w:rsidRPr="00475408" w:rsidRDefault="0036459C">
      <w:pPr>
        <w:framePr w:w="5518" w:wrap="auto" w:hAnchor="text" w:x="5859" w:y="1322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</w:t>
      </w:r>
    </w:p>
    <w:p w14:paraId="7C52477C" w14:textId="77777777" w:rsidR="0070299A" w:rsidRPr="00475408" w:rsidRDefault="0036459C">
      <w:pPr>
        <w:framePr w:w="320" w:wrap="auto" w:hAnchor="text" w:x="720" w:y="13619"/>
        <w:widowControl w:val="0"/>
        <w:autoSpaceDE w:val="0"/>
        <w:autoSpaceDN w:val="0"/>
        <w:spacing w:before="0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7B8D68CA" w14:textId="77777777" w:rsidR="0070299A" w:rsidRPr="00475408" w:rsidRDefault="0036459C">
      <w:pPr>
        <w:framePr w:w="320" w:wrap="auto" w:hAnchor="text" w:x="720" w:y="13619"/>
        <w:widowControl w:val="0"/>
        <w:autoSpaceDE w:val="0"/>
        <w:autoSpaceDN w:val="0"/>
        <w:spacing w:before="165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7AF9FA40" w14:textId="77777777" w:rsidR="0070299A" w:rsidRPr="00475408" w:rsidRDefault="0036459C">
      <w:pPr>
        <w:framePr w:w="320" w:wrap="auto" w:hAnchor="text" w:x="720" w:y="13619"/>
        <w:widowControl w:val="0"/>
        <w:autoSpaceDE w:val="0"/>
        <w:autoSpaceDN w:val="0"/>
        <w:spacing w:before="165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6302669A" w14:textId="77777777" w:rsidR="0070299A" w:rsidRPr="00475408" w:rsidRDefault="0036459C">
      <w:pPr>
        <w:framePr w:w="320" w:wrap="auto" w:hAnchor="text" w:x="720" w:y="13619"/>
        <w:widowControl w:val="0"/>
        <w:autoSpaceDE w:val="0"/>
        <w:autoSpaceDN w:val="0"/>
        <w:spacing w:before="165" w:after="0" w:line="195" w:lineRule="exact"/>
        <w:jc w:val="left"/>
        <w:rPr>
          <w:rFonts w:ascii="RLBKWH+Calibri-Light"/>
          <w:color w:val="000000"/>
          <w:sz w:val="16"/>
          <w:lang w:val="fr-FR"/>
        </w:rPr>
      </w:pPr>
      <w:r w:rsidRPr="00475408">
        <w:rPr>
          <w:rFonts w:ascii="RLBKWH+Calibri-Light" w:hAnsi="RLBKWH+Calibri-Light" w:cs="RLBKWH+Calibri-Light"/>
          <w:color w:val="409DAE"/>
          <w:sz w:val="16"/>
          <w:lang w:val="fr-FR"/>
        </w:rPr>
        <w:t>•</w:t>
      </w:r>
    </w:p>
    <w:p w14:paraId="6E271DCD" w14:textId="77777777" w:rsidR="0070299A" w:rsidRPr="00475408" w:rsidRDefault="0036459C">
      <w:pPr>
        <w:framePr w:w="4709" w:wrap="auto" w:hAnchor="text" w:x="872" w:y="13581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étant</w:t>
      </w:r>
      <w:proofErr w:type="gramEnd"/>
      <w:r w:rsidRPr="00475408">
        <w:rPr>
          <w:rFonts w:ascii="SRHBHM+Calibri-Light"/>
          <w:color w:val="3D3D3E"/>
          <w:spacing w:val="-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habilité(e)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pacing w:val="-4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donner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ceꢁe</w:t>
      </w:r>
      <w:proofErr w:type="spellEnd"/>
      <w:r w:rsidRPr="00475408">
        <w:rPr>
          <w:rFonts w:ascii="SRHBHM+Calibri-Light"/>
          <w:color w:val="3D3D3E"/>
          <w:spacing w:val="-1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 en </w:t>
      </w:r>
      <w:r w:rsidRPr="00475408">
        <w:rPr>
          <w:rFonts w:ascii="SRHBHM+Calibri-Light"/>
          <w:color w:val="3D3D3E"/>
          <w:spacing w:val="-4"/>
          <w:sz w:val="20"/>
          <w:lang w:val="fr-FR"/>
        </w:rPr>
        <w:t>tant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que </w:t>
      </w:r>
      <w:r w:rsidRPr="00475408">
        <w:rPr>
          <w:rFonts w:ascii="SRHBHM+Calibri-Light"/>
          <w:color w:val="3D3D3E"/>
          <w:sz w:val="20"/>
          <w:lang w:val="fr-FR"/>
        </w:rPr>
        <w:t>:</w:t>
      </w:r>
    </w:p>
    <w:p w14:paraId="6DAF24FA" w14:textId="77777777" w:rsidR="0070299A" w:rsidRPr="00475408" w:rsidRDefault="0036459C">
      <w:pPr>
        <w:framePr w:w="5726" w:wrap="auto" w:hAnchor="text" w:x="5674" w:y="13619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 w:hAnsi="SRHBHM+Calibri-Light" w:cs="SRHBHM+Calibri-Light"/>
          <w:color w:val="6D6E71"/>
          <w:spacing w:val="5"/>
          <w:sz w:val="16"/>
          <w:lang w:val="fr-FR"/>
        </w:rPr>
        <w:t>REPRÉSENTANT</w:t>
      </w:r>
      <w:r w:rsidRPr="00475408">
        <w:rPr>
          <w:rFonts w:ascii="SRHBHM+Calibri-Light"/>
          <w:color w:val="6D6E71"/>
          <w:spacing w:val="3"/>
          <w:sz w:val="16"/>
          <w:lang w:val="fr-FR"/>
        </w:rPr>
        <w:t>(E</w:t>
      </w:r>
      <w:r w:rsidRPr="00475408">
        <w:rPr>
          <w:rFonts w:ascii="SRHBHM+Calibri-Light"/>
          <w:color w:val="6D6E71"/>
          <w:sz w:val="16"/>
          <w:lang w:val="fr-FR"/>
        </w:rPr>
        <w:t>)</w:t>
      </w:r>
      <w:r w:rsidRPr="00475408">
        <w:rPr>
          <w:rFonts w:ascii="Times New Roman"/>
          <w:color w:val="6D6E71"/>
          <w:spacing w:val="-1"/>
          <w:sz w:val="16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6D6E71"/>
          <w:spacing w:val="5"/>
          <w:sz w:val="16"/>
          <w:lang w:val="fr-FR"/>
        </w:rPr>
        <w:t>LÉGAL</w:t>
      </w:r>
      <w:r w:rsidRPr="00475408">
        <w:rPr>
          <w:rFonts w:ascii="SRHBHM+Calibri-Light"/>
          <w:color w:val="6D6E71"/>
          <w:spacing w:val="3"/>
          <w:sz w:val="16"/>
          <w:lang w:val="fr-FR"/>
        </w:rPr>
        <w:t>(E</w:t>
      </w:r>
      <w:r w:rsidRPr="00475408">
        <w:rPr>
          <w:rFonts w:ascii="SRHBHM+Calibri-Light"/>
          <w:color w:val="6D6E71"/>
          <w:sz w:val="16"/>
          <w:lang w:val="fr-FR"/>
        </w:rPr>
        <w:t>)</w:t>
      </w:r>
      <w:r w:rsidRPr="00475408">
        <w:rPr>
          <w:rFonts w:ascii="Times New Roman"/>
          <w:color w:val="6D6E71"/>
          <w:spacing w:val="387"/>
          <w:sz w:val="16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6D6E71"/>
          <w:spacing w:val="6"/>
          <w:sz w:val="16"/>
          <w:lang w:val="fr-FR"/>
        </w:rPr>
        <w:t>PÈRE</w:t>
      </w:r>
      <w:r w:rsidRPr="00475408">
        <w:rPr>
          <w:rFonts w:ascii="SRHBHM+Calibri-Light"/>
          <w:color w:val="6D6E71"/>
          <w:spacing w:val="388"/>
          <w:sz w:val="16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6D6E71"/>
          <w:spacing w:val="6"/>
          <w:sz w:val="16"/>
          <w:lang w:val="fr-FR"/>
        </w:rPr>
        <w:t>MÈRE</w:t>
      </w:r>
      <w:r w:rsidRPr="00475408">
        <w:rPr>
          <w:rFonts w:ascii="SRHBHM+Calibri-Light"/>
          <w:color w:val="6D6E71"/>
          <w:spacing w:val="389"/>
          <w:sz w:val="16"/>
          <w:lang w:val="fr-FR"/>
        </w:rPr>
        <w:t xml:space="preserve"> </w:t>
      </w:r>
      <w:r w:rsidRPr="00475408">
        <w:rPr>
          <w:rFonts w:ascii="SRHBHM+Calibri-Light"/>
          <w:color w:val="6D6E71"/>
          <w:spacing w:val="6"/>
          <w:sz w:val="16"/>
          <w:lang w:val="fr-FR"/>
        </w:rPr>
        <w:t>TUTEUR</w:t>
      </w:r>
      <w:r w:rsidRPr="00475408">
        <w:rPr>
          <w:rFonts w:ascii="SRHBHM+Calibri-Light"/>
          <w:color w:val="6D6E71"/>
          <w:spacing w:val="388"/>
          <w:sz w:val="16"/>
          <w:lang w:val="fr-FR"/>
        </w:rPr>
        <w:t xml:space="preserve"> </w:t>
      </w:r>
      <w:r w:rsidRPr="00475408">
        <w:rPr>
          <w:rFonts w:ascii="SRHBHM+Calibri-Light"/>
          <w:color w:val="6D6E71"/>
          <w:spacing w:val="6"/>
          <w:sz w:val="16"/>
          <w:lang w:val="fr-FR"/>
        </w:rPr>
        <w:t>TUTRICE</w:t>
      </w:r>
    </w:p>
    <w:p w14:paraId="732A6D0C" w14:textId="77777777" w:rsidR="0070299A" w:rsidRPr="00475408" w:rsidRDefault="0036459C">
      <w:pPr>
        <w:framePr w:w="10581" w:wrap="auto" w:hAnchor="text" w:x="850" w:y="13941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ꢂ</w:t>
      </w:r>
      <w:proofErr w:type="gramEnd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donne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4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4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3D3D3E"/>
          <w:spacing w:val="-14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de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procéder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pacing w:val="-18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toutes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opéraꢀons</w:t>
      </w:r>
      <w:proofErr w:type="spellEnd"/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et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anesthésies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qui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seront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jugées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nécessaires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pendant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la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durée</w:t>
      </w:r>
      <w:r w:rsidRPr="00475408">
        <w:rPr>
          <w:rFonts w:ascii="SRHBHM+Calibri-Light"/>
          <w:color w:val="3D3D3E"/>
          <w:spacing w:val="-15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de</w:t>
      </w:r>
      <w:r w:rsidRPr="00475408">
        <w:rPr>
          <w:rFonts w:ascii="SRHBHM+Calibri-Light"/>
          <w:color w:val="3D3D3E"/>
          <w:spacing w:val="-16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hospitalisaꢀon</w:t>
      </w:r>
      <w:proofErr w:type="spellEnd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,</w:t>
      </w:r>
    </w:p>
    <w:p w14:paraId="3DA66AA8" w14:textId="77777777" w:rsidR="0070299A" w:rsidRPr="00475408" w:rsidRDefault="0036459C">
      <w:pPr>
        <w:framePr w:w="10581" w:wrap="auto" w:hAnchor="text" w:x="850" w:y="13941"/>
        <w:widowControl w:val="0"/>
        <w:autoSpaceDE w:val="0"/>
        <w:autoSpaceDN w:val="0"/>
        <w:spacing w:before="116" w:after="0" w:line="244" w:lineRule="exact"/>
        <w:ind w:left="22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donne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autorisaꢀon</w:t>
      </w:r>
      <w:proofErr w:type="spellEnd"/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procéder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tous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soins qui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seront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jugés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nécessaires</w:t>
      </w:r>
      <w:r w:rsidRPr="00475408">
        <w:rPr>
          <w:rFonts w:ascii="SRHBHM+Calibri-Light"/>
          <w:color w:val="3D3D3E"/>
          <w:sz w:val="20"/>
          <w:lang w:val="fr-FR"/>
        </w:rPr>
        <w:t xml:space="preserve"> pendant la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durée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hospitalisaꢀon</w:t>
      </w:r>
      <w:proofErr w:type="spellEnd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,</w:t>
      </w:r>
    </w:p>
    <w:p w14:paraId="34568E44" w14:textId="77777777" w:rsidR="0070299A" w:rsidRPr="00475408" w:rsidRDefault="0036459C">
      <w:pPr>
        <w:framePr w:w="10523" w:wrap="auto" w:hAnchor="text" w:x="872" w:y="14661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16"/>
          <w:lang w:val="fr-FR"/>
        </w:rPr>
      </w:pPr>
      <w:proofErr w:type="gramStart"/>
      <w:r w:rsidRPr="00475408">
        <w:rPr>
          <w:rFonts w:ascii="SRHBHM+Calibri-Light"/>
          <w:color w:val="3D3D3E"/>
          <w:spacing w:val="-2"/>
          <w:sz w:val="20"/>
          <w:lang w:val="fr-FR"/>
        </w:rPr>
        <w:t>pour</w:t>
      </w:r>
      <w:proofErr w:type="gramEnd"/>
      <w:r w:rsidRPr="00475408">
        <w:rPr>
          <w:rFonts w:ascii="SRHBHM+Calibri-Light"/>
          <w:color w:val="3D3D3E"/>
          <w:spacing w:val="-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5"/>
          <w:sz w:val="20"/>
          <w:lang w:val="fr-FR"/>
        </w:rPr>
        <w:t>l’enfant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:</w:t>
      </w:r>
      <w:r w:rsidRPr="00475408">
        <w:rPr>
          <w:rFonts w:ascii="SRHBHM+Calibri-Light"/>
          <w:color w:val="3D3D3E"/>
          <w:spacing w:val="43"/>
          <w:sz w:val="20"/>
          <w:lang w:val="fr-FR"/>
        </w:rPr>
        <w:t xml:space="preserve"> 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.................................................................................................................................................................................................</w:t>
      </w:r>
    </w:p>
    <w:p w14:paraId="779C9B5E" w14:textId="77777777" w:rsidR="0070299A" w:rsidRPr="00475408" w:rsidRDefault="0036459C">
      <w:pPr>
        <w:framePr w:w="768" w:wrap="auto" w:hAnchor="text" w:x="720" w:y="15134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pacing w:val="-2"/>
          <w:sz w:val="20"/>
          <w:lang w:val="fr-FR"/>
        </w:rPr>
        <w:t>Fait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:</w:t>
      </w:r>
    </w:p>
    <w:p w14:paraId="4E016F17" w14:textId="77777777" w:rsidR="0070299A" w:rsidRPr="00475408" w:rsidRDefault="0036459C" w:rsidP="0036459C">
      <w:pPr>
        <w:framePr w:w="2474" w:wrap="auto" w:hAnchor="text" w:x="5887" w:y="15134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>Le :</w:t>
      </w:r>
      <w:r>
        <w:rPr>
          <w:rFonts w:ascii="SRHBHM+Calibri-Light"/>
          <w:color w:val="000000"/>
          <w:sz w:val="20"/>
          <w:lang w:val="fr-FR"/>
        </w:rPr>
        <w:t xml:space="preserve">  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.......... </w:t>
      </w:r>
      <w:r w:rsidRPr="00475408">
        <w:rPr>
          <w:rFonts w:ascii="RLBKWH+Calibri-Light"/>
          <w:color w:val="3D3D3E"/>
          <w:spacing w:val="7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 xml:space="preserve">.......... </w:t>
      </w:r>
      <w:r w:rsidRPr="00475408">
        <w:rPr>
          <w:rFonts w:ascii="RLBKWH+Calibri-Light"/>
          <w:color w:val="3D3D3E"/>
          <w:spacing w:val="7"/>
          <w:sz w:val="16"/>
          <w:lang w:val="fr-FR"/>
        </w:rPr>
        <w:t>/</w:t>
      </w: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</w:t>
      </w:r>
    </w:p>
    <w:p w14:paraId="280FAEA2" w14:textId="77777777" w:rsidR="0070299A" w:rsidRPr="00475408" w:rsidRDefault="0036459C">
      <w:pPr>
        <w:framePr w:w="1129" w:wrap="auto" w:hAnchor="text" w:x="8570" w:y="15134"/>
        <w:widowControl w:val="0"/>
        <w:autoSpaceDE w:val="0"/>
        <w:autoSpaceDN w:val="0"/>
        <w:spacing w:before="0" w:after="0" w:line="244" w:lineRule="exact"/>
        <w:jc w:val="left"/>
        <w:rPr>
          <w:rFonts w:ascii="VLNEUJ+Calibri-Bold"/>
          <w:color w:val="000000"/>
          <w:sz w:val="20"/>
          <w:lang w:val="fr-FR"/>
        </w:rPr>
      </w:pPr>
      <w:r w:rsidRPr="00475408">
        <w:rPr>
          <w:rFonts w:ascii="VLNEUJ+Calibri-Bold"/>
          <w:color w:val="221E1F"/>
          <w:sz w:val="20"/>
          <w:lang w:val="fr-FR"/>
        </w:rPr>
        <w:t>Signature :</w:t>
      </w:r>
    </w:p>
    <w:p w14:paraId="7CAB3831" w14:textId="77777777" w:rsidR="0070299A" w:rsidRPr="00475408" w:rsidRDefault="0036459C">
      <w:pPr>
        <w:framePr w:w="279" w:wrap="auto" w:hAnchor="text" w:x="1338" w:y="1519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z w:val="16"/>
          <w:lang w:val="fr-FR"/>
        </w:rPr>
        <w:t>.</w:t>
      </w:r>
    </w:p>
    <w:p w14:paraId="4F97AA9C" w14:textId="77777777" w:rsidR="0070299A" w:rsidRPr="00475408" w:rsidRDefault="0036459C">
      <w:pPr>
        <w:framePr w:w="4386" w:wrap="auto" w:hAnchor="text" w:x="1385" w:y="15192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........................................................................................</w:t>
      </w:r>
    </w:p>
    <w:p w14:paraId="0878F16D" w14:textId="77777777" w:rsidR="0070299A" w:rsidRPr="00475408" w:rsidRDefault="0036459C">
      <w:pPr>
        <w:framePr w:w="1192" w:wrap="auto" w:hAnchor="text" w:x="9817" w:y="16256"/>
        <w:widowControl w:val="0"/>
        <w:autoSpaceDE w:val="0"/>
        <w:autoSpaceDN w:val="0"/>
        <w:spacing w:before="0" w:after="0" w:line="195" w:lineRule="exact"/>
        <w:jc w:val="left"/>
        <w:rPr>
          <w:rFonts w:ascii="SRHBHM+Calibri-Light"/>
          <w:color w:val="000000"/>
          <w:sz w:val="16"/>
          <w:lang w:val="fr-FR"/>
        </w:rPr>
      </w:pPr>
      <w:r w:rsidRPr="00475408">
        <w:rPr>
          <w:rFonts w:ascii="SRHBHM+Calibri-Light"/>
          <w:color w:val="409DAE"/>
          <w:spacing w:val="5"/>
          <w:sz w:val="16"/>
          <w:lang w:val="fr-FR"/>
        </w:rPr>
        <w:t>TOURNEZ</w:t>
      </w:r>
      <w:r w:rsidRPr="00475408">
        <w:rPr>
          <w:rFonts w:ascii="SRHBHM+Calibri-Light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SRHBHM+Calibri-Light"/>
          <w:color w:val="409DAE"/>
          <w:spacing w:val="6"/>
          <w:sz w:val="16"/>
          <w:lang w:val="fr-FR"/>
        </w:rPr>
        <w:t>SVP</w:t>
      </w:r>
    </w:p>
    <w:p w14:paraId="593A3ADA" w14:textId="3130DD0D" w:rsidR="00EC6F7C" w:rsidRPr="00EC6F7C" w:rsidRDefault="00EC6F7C" w:rsidP="00EC6F7C">
      <w:pPr>
        <w:framePr w:w="10506" w:wrap="auto" w:vAnchor="page" w:hAnchor="page" w:x="677" w:y="794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16"/>
          <w:szCs w:val="16"/>
          <w:lang w:val="fr-FR"/>
        </w:rPr>
      </w:pPr>
      <w:r>
        <w:rPr>
          <w:rFonts w:ascii="SRHBHM+Calibri-Light"/>
          <w:color w:val="3D3D3E"/>
          <w:spacing w:val="-1"/>
          <w:sz w:val="20"/>
          <w:lang w:val="fr-FR"/>
        </w:rPr>
        <w:t>Date de l</w:t>
      </w:r>
      <w:r>
        <w:rPr>
          <w:rFonts w:ascii="Calibri" w:hAnsi="Calibri" w:cs="Calibri"/>
          <w:color w:val="3D3D3E"/>
          <w:spacing w:val="-1"/>
          <w:sz w:val="20"/>
          <w:lang w:val="fr-FR"/>
        </w:rPr>
        <w:t>’intervention prévue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:</w:t>
      </w:r>
      <w:r>
        <w:rPr>
          <w:rFonts w:ascii="SRHBHM+Calibri-Light"/>
          <w:color w:val="3D3D3E"/>
          <w:sz w:val="20"/>
          <w:lang w:val="fr-FR"/>
        </w:rPr>
        <w:t xml:space="preserve"> </w:t>
      </w:r>
      <w:r w:rsidR="00417361"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</w:t>
      </w:r>
      <w:r w:rsidR="00417361">
        <w:rPr>
          <w:rFonts w:ascii="SRHBHM+Calibri-Light"/>
          <w:color w:val="6D6E71"/>
          <w:spacing w:val="8"/>
          <w:sz w:val="16"/>
          <w:lang w:val="fr-FR"/>
        </w:rPr>
        <w:t xml:space="preserve"> </w:t>
      </w:r>
      <w:r>
        <w:rPr>
          <w:rFonts w:ascii="SRHBHM+Calibri-Light"/>
          <w:color w:val="3D3D3E"/>
          <w:sz w:val="20"/>
          <w:lang w:val="fr-FR"/>
        </w:rPr>
        <w:t>Intervention</w:t>
      </w:r>
      <w:r w:rsidR="00417361">
        <w:rPr>
          <w:rFonts w:ascii="SRHBHM+Calibri-Light"/>
          <w:color w:val="3D3D3E"/>
          <w:sz w:val="20"/>
          <w:lang w:val="fr-FR"/>
        </w:rPr>
        <w:t xml:space="preserve"> pr</w:t>
      </w:r>
      <w:r w:rsidR="00417361">
        <w:rPr>
          <w:rFonts w:ascii="SRHBHM+Calibri-Light"/>
          <w:color w:val="3D3D3E"/>
          <w:sz w:val="20"/>
          <w:lang w:val="fr-FR"/>
        </w:rPr>
        <w:t>é</w:t>
      </w:r>
      <w:r w:rsidR="00417361">
        <w:rPr>
          <w:rFonts w:ascii="SRHBHM+Calibri-Light"/>
          <w:color w:val="3D3D3E"/>
          <w:sz w:val="20"/>
          <w:lang w:val="fr-FR"/>
        </w:rPr>
        <w:t>vue</w:t>
      </w:r>
      <w:r>
        <w:rPr>
          <w:rFonts w:ascii="SRHBHM+Calibri-Light"/>
          <w:color w:val="3D3D3E"/>
          <w:sz w:val="20"/>
          <w:lang w:val="fr-FR"/>
        </w:rPr>
        <w:t> </w:t>
      </w:r>
      <w:r>
        <w:rPr>
          <w:rFonts w:ascii="SRHBHM+Calibri-Light"/>
          <w:color w:val="3D3D3E"/>
          <w:sz w:val="20"/>
          <w:lang w:val="fr-FR"/>
        </w:rPr>
        <w:t xml:space="preserve">: </w:t>
      </w:r>
      <w:r w:rsidR="00417361">
        <w:rPr>
          <w:rFonts w:ascii="SRHBHM+Calibri-Light"/>
          <w:color w:val="3D3D3E"/>
          <w:sz w:val="20"/>
          <w:lang w:val="fr-FR"/>
        </w:rPr>
        <w:t xml:space="preserve"> </w:t>
      </w:r>
      <w:r w:rsidR="00417361" w:rsidRPr="00475408">
        <w:rPr>
          <w:rFonts w:ascii="SRHBHM+Calibri-Light"/>
          <w:color w:val="6D6E71"/>
          <w:spacing w:val="8"/>
          <w:sz w:val="16"/>
          <w:lang w:val="fr-FR"/>
        </w:rPr>
        <w:t>..................................................................</w:t>
      </w:r>
      <w:r w:rsidR="00417361">
        <w:rPr>
          <w:rFonts w:ascii="SRHBHM+Calibri-Light"/>
          <w:color w:val="6D6E71"/>
          <w:spacing w:val="8"/>
          <w:sz w:val="16"/>
          <w:lang w:val="fr-FR"/>
        </w:rPr>
        <w:t>...........</w:t>
      </w:r>
      <w:r w:rsidR="00417361" w:rsidRPr="00475408">
        <w:rPr>
          <w:rFonts w:ascii="SRHBHM+Calibri-Light"/>
          <w:color w:val="6D6E71"/>
          <w:spacing w:val="8"/>
          <w:sz w:val="16"/>
          <w:lang w:val="fr-FR"/>
        </w:rPr>
        <w:t>............</w:t>
      </w:r>
    </w:p>
    <w:p w14:paraId="22D29267" w14:textId="3C7EE88D" w:rsidR="0070299A" w:rsidRPr="00475408" w:rsidRDefault="00C85EAD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0800" behindDoc="0" locked="0" layoutInCell="1" allowOverlap="1" wp14:anchorId="5077A9F7" wp14:editId="2BFAC50E">
            <wp:simplePos x="0" y="0"/>
            <wp:positionH relativeFrom="column">
              <wp:posOffset>586740</wp:posOffset>
            </wp:positionH>
            <wp:positionV relativeFrom="paragraph">
              <wp:posOffset>10043795</wp:posOffset>
            </wp:positionV>
            <wp:extent cx="396240" cy="396240"/>
            <wp:effectExtent l="0" t="0" r="3810" b="3810"/>
            <wp:wrapThrough wrapText="bothSides">
              <wp:wrapPolygon edited="0">
                <wp:start x="7269" y="0"/>
                <wp:lineTo x="0" y="16615"/>
                <wp:lineTo x="0" y="20769"/>
                <wp:lineTo x="20769" y="20769"/>
                <wp:lineTo x="20769" y="16615"/>
                <wp:lineTo x="13500" y="0"/>
                <wp:lineTo x="7269" y="0"/>
              </wp:wrapPolygon>
            </wp:wrapThrough>
            <wp:docPr id="9" name="Graphique 9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 descr="Avertissement avec un remplissage un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9C"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0BEA2293" wp14:editId="42AD6177">
            <wp:simplePos x="0" y="0"/>
            <wp:positionH relativeFrom="column">
              <wp:posOffset>504825</wp:posOffset>
            </wp:positionH>
            <wp:positionV relativeFrom="paragraph">
              <wp:posOffset>328295</wp:posOffset>
            </wp:positionV>
            <wp:extent cx="1869440" cy="5270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PS-horizontal-couleurs-peti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59C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655846" wp14:editId="6F6DC3ED">
                <wp:simplePos x="0" y="0"/>
                <wp:positionH relativeFrom="column">
                  <wp:posOffset>314325</wp:posOffset>
                </wp:positionH>
                <wp:positionV relativeFrom="paragraph">
                  <wp:posOffset>185420</wp:posOffset>
                </wp:positionV>
                <wp:extent cx="2581275" cy="6858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0C5A67C" id="Rectangle 1" o:spid="_x0000_s1026" style="position:absolute;margin-left:24.75pt;margin-top:14.6pt;width:203.25pt;height:5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" fillcolor="white [3212]" stroked="f" strokeweight="1pt"/>
            </w:pict>
          </mc:Fallback>
        </mc:AlternateContent>
      </w:r>
      <w:bookmarkStart w:id="0" w:name="br1"/>
      <w:bookmarkEnd w:id="0"/>
      <w:r w:rsidR="0036459C" w:rsidRPr="00475408">
        <w:rPr>
          <w:rFonts w:ascii="Arial"/>
          <w:color w:val="FF0000"/>
          <w:sz w:val="2"/>
          <w:lang w:val="fr-FR"/>
        </w:rPr>
        <w:br w:type="page"/>
      </w:r>
    </w:p>
    <w:p w14:paraId="03474EEA" w14:textId="77777777" w:rsidR="0070299A" w:rsidRPr="00475408" w:rsidRDefault="0036459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475408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61AB2426" w14:textId="4C859540" w:rsidR="0070299A" w:rsidRPr="00475408" w:rsidRDefault="0036459C">
      <w:pPr>
        <w:framePr w:w="2397" w:wrap="auto" w:hAnchor="text" w:x="9012" w:y="711"/>
        <w:widowControl w:val="0"/>
        <w:autoSpaceDE w:val="0"/>
        <w:autoSpaceDN w:val="0"/>
        <w:spacing w:before="0" w:after="0" w:line="220" w:lineRule="exact"/>
        <w:jc w:val="left"/>
        <w:rPr>
          <w:rFonts w:ascii="TBHUOL+Calibri"/>
          <w:color w:val="000000"/>
          <w:sz w:val="18"/>
          <w:lang w:val="fr-FR"/>
        </w:rPr>
      </w:pPr>
      <w:r w:rsidRPr="00475408">
        <w:rPr>
          <w:rFonts w:ascii="Calibri"/>
          <w:i/>
          <w:color w:val="6D6E71"/>
          <w:sz w:val="18"/>
          <w:lang w:val="fr-FR"/>
        </w:rPr>
        <w:t xml:space="preserve">DOM-EN-36 </w:t>
      </w:r>
      <w:r w:rsidRPr="00475408">
        <w:rPr>
          <w:rFonts w:ascii="Calibri"/>
          <w:i/>
          <w:color w:val="6D6E71"/>
          <w:spacing w:val="-1"/>
          <w:sz w:val="18"/>
          <w:lang w:val="fr-FR"/>
        </w:rPr>
        <w:t>Version</w:t>
      </w:r>
      <w:r w:rsidRPr="00475408">
        <w:rPr>
          <w:rFonts w:ascii="Calibri"/>
          <w:i/>
          <w:color w:val="6D6E71"/>
          <w:spacing w:val="1"/>
          <w:sz w:val="18"/>
          <w:lang w:val="fr-FR"/>
        </w:rPr>
        <w:t xml:space="preserve"> </w:t>
      </w:r>
      <w:r w:rsidR="00C85EAD">
        <w:rPr>
          <w:rFonts w:ascii="Calibri"/>
          <w:i/>
          <w:color w:val="6D6E71"/>
          <w:sz w:val="18"/>
          <w:lang w:val="fr-FR"/>
        </w:rPr>
        <w:t>10</w:t>
      </w:r>
      <w:r w:rsidRPr="00475408">
        <w:rPr>
          <w:rFonts w:ascii="Calibri"/>
          <w:i/>
          <w:color w:val="6D6E71"/>
          <w:spacing w:val="204"/>
          <w:sz w:val="18"/>
          <w:lang w:val="fr-FR"/>
        </w:rPr>
        <w:t xml:space="preserve"> </w:t>
      </w:r>
      <w:r w:rsidRPr="00475408">
        <w:rPr>
          <w:rFonts w:ascii="TBHUOL+Calibri" w:hAnsi="TBHUOL+Calibri" w:cs="TBHUOL+Calibri"/>
          <w:color w:val="409DAE"/>
          <w:sz w:val="18"/>
          <w:lang w:val="fr-FR"/>
        </w:rPr>
        <w:t>2ꢂ/ꢂ2</w:t>
      </w:r>
    </w:p>
    <w:p w14:paraId="7D96A809" w14:textId="77777777" w:rsidR="0070299A" w:rsidRPr="00475408" w:rsidRDefault="0036459C">
      <w:pPr>
        <w:framePr w:w="10706" w:wrap="auto" w:hAnchor="text" w:x="720" w:y="1494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221E1F"/>
          <w:sz w:val="20"/>
          <w:lang w:val="fr-FR"/>
        </w:rPr>
        <w:t>Chaque</w:t>
      </w:r>
      <w:r w:rsidRPr="00475408">
        <w:rPr>
          <w:rFonts w:ascii="SRHBHM+Calibri-Light"/>
          <w:color w:val="221E1F"/>
          <w:spacing w:val="1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ꢀ</w:t>
      </w:r>
      <w:proofErr w:type="spellStart"/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tulaire</w:t>
      </w:r>
      <w:proofErr w:type="spellEnd"/>
      <w:r w:rsidRPr="00475408">
        <w:rPr>
          <w:rFonts w:ascii="SRHBHM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de</w:t>
      </w:r>
      <w:r w:rsidRPr="00475408">
        <w:rPr>
          <w:rFonts w:ascii="SRHBHM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pacing w:val="-2"/>
          <w:sz w:val="20"/>
          <w:lang w:val="fr-FR"/>
        </w:rPr>
        <w:t>l’autorité</w:t>
      </w:r>
      <w:r w:rsidRPr="00475408">
        <w:rPr>
          <w:rFonts w:ascii="SRHBHM+Calibri-Light"/>
          <w:color w:val="221E1F"/>
          <w:spacing w:val="16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parentale</w:t>
      </w:r>
      <w:r w:rsidRPr="00475408">
        <w:rPr>
          <w:rFonts w:ascii="SRHBHM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doit</w:t>
      </w:r>
      <w:r w:rsidRPr="00475408">
        <w:rPr>
          <w:rFonts w:ascii="SRHBHM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pouvoir</w:t>
      </w:r>
      <w:r w:rsidRPr="00475408">
        <w:rPr>
          <w:rFonts w:ascii="TBHUOL+Calibri"/>
          <w:color w:val="221E1F"/>
          <w:spacing w:val="14"/>
          <w:sz w:val="20"/>
          <w:lang w:val="fr-FR"/>
        </w:rPr>
        <w:t xml:space="preserve"> </w:t>
      </w:r>
      <w:proofErr w:type="spellStart"/>
      <w:r w:rsidRPr="00475408">
        <w:rPr>
          <w:rFonts w:ascii="TBHUOL+Calibri" w:hAnsi="TBHUOL+Calibri" w:cs="TBHUOL+Calibri"/>
          <w:color w:val="221E1F"/>
          <w:spacing w:val="-1"/>
          <w:sz w:val="20"/>
          <w:lang w:val="fr-FR"/>
        </w:rPr>
        <w:t>aꢃester</w:t>
      </w:r>
      <w:proofErr w:type="spellEnd"/>
      <w:r w:rsidRPr="00475408">
        <w:rPr>
          <w:rFonts w:ascii="TBHUOL+Calibri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de</w:t>
      </w:r>
      <w:r w:rsidRPr="00475408">
        <w:rPr>
          <w:rFonts w:ascii="TBHUOL+Calibri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son</w:t>
      </w:r>
      <w:r w:rsidRPr="00475408">
        <w:rPr>
          <w:rFonts w:ascii="TBHUOL+Calibri"/>
          <w:color w:val="221E1F"/>
          <w:spacing w:val="14"/>
          <w:sz w:val="20"/>
          <w:lang w:val="fr-FR"/>
        </w:rPr>
        <w:t xml:space="preserve"> </w:t>
      </w:r>
      <w:proofErr w:type="spellStart"/>
      <w:r w:rsidRPr="00475408">
        <w:rPr>
          <w:rFonts w:ascii="TBHUOL+Calibri" w:hAnsi="TBHUOL+Calibri" w:cs="TBHUOL+Calibri"/>
          <w:color w:val="221E1F"/>
          <w:spacing w:val="-1"/>
          <w:sz w:val="20"/>
          <w:lang w:val="fr-FR"/>
        </w:rPr>
        <w:t>idenꢀté</w:t>
      </w:r>
      <w:proofErr w:type="spellEnd"/>
      <w:r w:rsidRPr="00475408">
        <w:rPr>
          <w:rFonts w:ascii="TBHUOL+Calibri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pacing w:val="-1"/>
          <w:sz w:val="20"/>
          <w:lang w:val="fr-FR"/>
        </w:rPr>
        <w:t>et</w:t>
      </w:r>
      <w:r w:rsidRPr="00475408">
        <w:rPr>
          <w:rFonts w:ascii="TBHUOL+Calibri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de</w:t>
      </w:r>
      <w:r w:rsidRPr="00475408">
        <w:rPr>
          <w:rFonts w:ascii="TBHUOL+Calibri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TBHUOL+Calibri"/>
          <w:color w:val="221E1F"/>
          <w:sz w:val="20"/>
          <w:lang w:val="fr-FR"/>
        </w:rPr>
        <w:t>sa</w:t>
      </w:r>
      <w:r w:rsidRPr="00475408">
        <w:rPr>
          <w:rFonts w:ascii="TBHUOL+Calibri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TBHUOL+Calibri" w:hAnsi="TBHUOL+Calibri" w:cs="TBHUOL+Calibri"/>
          <w:color w:val="221E1F"/>
          <w:sz w:val="20"/>
          <w:lang w:val="fr-FR"/>
        </w:rPr>
        <w:t>qualité</w:t>
      </w:r>
      <w:r w:rsidRPr="00475408">
        <w:rPr>
          <w:rFonts w:ascii="RLBKWH+Calibri-Light"/>
          <w:color w:val="221E1F"/>
          <w:sz w:val="20"/>
          <w:lang w:val="fr-FR"/>
        </w:rPr>
        <w:t>,</w:t>
      </w:r>
      <w:r w:rsidRPr="00475408">
        <w:rPr>
          <w:rFonts w:ascii="RLBKWH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RLBKWH+Calibri-Light"/>
          <w:color w:val="221E1F"/>
          <w:spacing w:val="-1"/>
          <w:sz w:val="20"/>
          <w:lang w:val="fr-FR"/>
        </w:rPr>
        <w:t>et</w:t>
      </w:r>
      <w:r w:rsidRPr="00475408">
        <w:rPr>
          <w:rFonts w:ascii="RLBKWH+Calibri-Light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RLBKWH+Calibri-Light"/>
          <w:color w:val="221E1F"/>
          <w:sz w:val="20"/>
          <w:lang w:val="fr-FR"/>
        </w:rPr>
        <w:t>la</w:t>
      </w:r>
      <w:r w:rsidRPr="00475408">
        <w:rPr>
          <w:rFonts w:ascii="RLBKWH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RLBKWH+Calibri-Light"/>
          <w:color w:val="221E1F"/>
          <w:spacing w:val="-1"/>
          <w:sz w:val="20"/>
          <w:lang w:val="fr-FR"/>
        </w:rPr>
        <w:t>liste</w:t>
      </w:r>
      <w:r w:rsidRPr="00475408">
        <w:rPr>
          <w:rFonts w:ascii="RLBKWH+Calibri-Light"/>
          <w:color w:val="221E1F"/>
          <w:spacing w:val="15"/>
          <w:sz w:val="20"/>
          <w:lang w:val="fr-FR"/>
        </w:rPr>
        <w:t xml:space="preserve"> </w:t>
      </w:r>
      <w:r w:rsidRPr="00475408">
        <w:rPr>
          <w:rFonts w:ascii="RLBKWH+Calibri-Light"/>
          <w:color w:val="221E1F"/>
          <w:sz w:val="20"/>
          <w:lang w:val="fr-FR"/>
        </w:rPr>
        <w:t>des</w:t>
      </w:r>
      <w:r w:rsidRPr="00475408">
        <w:rPr>
          <w:rFonts w:ascii="RLBKWH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z w:val="20"/>
          <w:lang w:val="fr-FR"/>
        </w:rPr>
        <w:t>pièces</w:t>
      </w:r>
      <w:r w:rsidRPr="00475408">
        <w:rPr>
          <w:rFonts w:ascii="VLNEUJ+Calibri-Bold"/>
          <w:color w:val="409DAE"/>
          <w:spacing w:val="14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z w:val="20"/>
          <w:lang w:val="fr-FR"/>
        </w:rPr>
        <w:t>à</w:t>
      </w:r>
      <w:r w:rsidRPr="00475408">
        <w:rPr>
          <w:rFonts w:ascii="VLNEUJ+Calibri-Bold"/>
          <w:color w:val="409DAE"/>
          <w:spacing w:val="14"/>
          <w:sz w:val="20"/>
          <w:lang w:val="fr-FR"/>
        </w:rPr>
        <w:t xml:space="preserve"> </w:t>
      </w:r>
      <w:r w:rsidRPr="00475408">
        <w:rPr>
          <w:rFonts w:ascii="VLNEUJ+Calibri-Bold"/>
          <w:color w:val="409DAE"/>
          <w:sz w:val="20"/>
          <w:lang w:val="fr-FR"/>
        </w:rPr>
        <w:t>fournir</w:t>
      </w:r>
      <w:r w:rsidRPr="00475408">
        <w:rPr>
          <w:rFonts w:ascii="VLNEUJ+Calibri-Bold"/>
          <w:color w:val="409DAE"/>
          <w:spacing w:val="14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221E1F"/>
          <w:sz w:val="20"/>
          <w:lang w:val="fr-FR"/>
        </w:rPr>
        <w:t>à</w:t>
      </w:r>
      <w:r w:rsidRPr="00475408">
        <w:rPr>
          <w:rFonts w:ascii="SRHBHM+Calibri-Light"/>
          <w:color w:val="221E1F"/>
          <w:spacing w:val="14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la</w:t>
      </w:r>
    </w:p>
    <w:p w14:paraId="17B95722" w14:textId="77777777" w:rsidR="0070299A" w:rsidRPr="00475408" w:rsidRDefault="0036459C">
      <w:pPr>
        <w:framePr w:w="10706" w:wrap="auto" w:hAnchor="text" w:x="720" w:y="1494"/>
        <w:widowControl w:val="0"/>
        <w:autoSpaceDE w:val="0"/>
        <w:autoSpaceDN w:val="0"/>
        <w:spacing w:before="0" w:after="0" w:line="24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221E1F"/>
          <w:sz w:val="20"/>
          <w:lang w:val="fr-FR"/>
        </w:rPr>
        <w:t>clinique</w:t>
      </w:r>
      <w:proofErr w:type="gramEnd"/>
      <w:r w:rsidRPr="00475408">
        <w:rPr>
          <w:rFonts w:ascii="SRHBHM+Calibri-Light"/>
          <w:color w:val="221E1F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est</w:t>
      </w:r>
      <w:r w:rsidRPr="00475408">
        <w:rPr>
          <w:rFonts w:ascii="SRHBHM+Calibri-Light"/>
          <w:color w:val="221E1F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 xml:space="preserve">la </w:t>
      </w:r>
      <w:r w:rsidRPr="00475408">
        <w:rPr>
          <w:rFonts w:ascii="SRHBHM+Calibri-Light"/>
          <w:color w:val="221E1F"/>
          <w:spacing w:val="-1"/>
          <w:sz w:val="20"/>
          <w:lang w:val="fr-FR"/>
        </w:rPr>
        <w:t>suivante</w:t>
      </w:r>
      <w:r w:rsidRPr="00475408">
        <w:rPr>
          <w:rFonts w:ascii="SRHBHM+Calibri-Light"/>
          <w:color w:val="221E1F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221E1F"/>
          <w:sz w:val="20"/>
          <w:lang w:val="fr-FR"/>
        </w:rPr>
        <w:t>:</w:t>
      </w:r>
    </w:p>
    <w:p w14:paraId="3C50828D" w14:textId="77777777" w:rsidR="0070299A" w:rsidRPr="00475408" w:rsidRDefault="0036459C">
      <w:pPr>
        <w:framePr w:w="2101" w:wrap="auto" w:hAnchor="text" w:x="9277" w:y="2410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lang w:val="fr-FR"/>
        </w:rPr>
      </w:pPr>
      <w:r w:rsidRPr="00475408">
        <w:rPr>
          <w:rFonts w:ascii="Calibri" w:hAnsi="Calibri" w:cs="Calibri"/>
          <w:color w:val="409DAE"/>
          <w:spacing w:val="4"/>
          <w:sz w:val="16"/>
          <w:lang w:val="fr-FR"/>
        </w:rPr>
        <w:t>CONTRÔLE</w:t>
      </w:r>
      <w:r w:rsidRPr="00475408">
        <w:rPr>
          <w:rFonts w:ascii="Calibri"/>
          <w:color w:val="409DAE"/>
          <w:spacing w:val="-1"/>
          <w:sz w:val="16"/>
          <w:lang w:val="fr-FR"/>
        </w:rPr>
        <w:t xml:space="preserve"> </w:t>
      </w:r>
      <w:r w:rsidRPr="00475408">
        <w:rPr>
          <w:rFonts w:ascii="Calibri"/>
          <w:color w:val="409DAE"/>
          <w:spacing w:val="5"/>
          <w:sz w:val="16"/>
          <w:lang w:val="fr-FR"/>
        </w:rPr>
        <w:t>DE</w:t>
      </w:r>
      <w:r w:rsidRPr="00475408">
        <w:rPr>
          <w:rFonts w:ascii="Calibri"/>
          <w:color w:val="409DAE"/>
          <w:spacing w:val="-1"/>
          <w:sz w:val="16"/>
          <w:lang w:val="fr-FR"/>
        </w:rPr>
        <w:t xml:space="preserve"> </w:t>
      </w:r>
      <w:r w:rsidRPr="00475408">
        <w:rPr>
          <w:rFonts w:ascii="Calibri"/>
          <w:color w:val="409DAE"/>
          <w:spacing w:val="5"/>
          <w:sz w:val="16"/>
          <w:lang w:val="fr-FR"/>
        </w:rPr>
        <w:t>LA</w:t>
      </w:r>
      <w:r w:rsidRPr="00475408">
        <w:rPr>
          <w:rFonts w:ascii="Calibri"/>
          <w:color w:val="409DAE"/>
          <w:spacing w:val="-1"/>
          <w:sz w:val="16"/>
          <w:lang w:val="fr-FR"/>
        </w:rPr>
        <w:t xml:space="preserve"> </w:t>
      </w:r>
      <w:r w:rsidRPr="00475408">
        <w:rPr>
          <w:rFonts w:ascii="Calibri"/>
          <w:color w:val="409DAE"/>
          <w:spacing w:val="5"/>
          <w:sz w:val="16"/>
          <w:lang w:val="fr-FR"/>
        </w:rPr>
        <w:t>CLINIQUE</w:t>
      </w:r>
    </w:p>
    <w:p w14:paraId="77AD34D5" w14:textId="77777777" w:rsidR="0070299A" w:rsidRPr="00475408" w:rsidRDefault="0036459C">
      <w:pPr>
        <w:framePr w:w="6199" w:wrap="auto" w:hAnchor="text" w:x="3146" w:y="2840"/>
        <w:widowControl w:val="0"/>
        <w:autoSpaceDE w:val="0"/>
        <w:autoSpaceDN w:val="0"/>
        <w:spacing w:before="0" w:after="0" w:line="244" w:lineRule="exact"/>
        <w:jc w:val="left"/>
        <w:rPr>
          <w:rFonts w:ascii="VLNEUJ+Calibri-Bold"/>
          <w:color w:val="000000"/>
          <w:sz w:val="20"/>
          <w:lang w:val="fr-FR"/>
        </w:rPr>
      </w:pPr>
      <w:r w:rsidRPr="00475408">
        <w:rPr>
          <w:rFonts w:ascii="VLNEUJ+Calibri-Bold"/>
          <w:color w:val="3D3D3E"/>
          <w:spacing w:val="-1"/>
          <w:sz w:val="20"/>
          <w:lang w:val="fr-FR"/>
        </w:rPr>
        <w:t>Carte</w:t>
      </w:r>
      <w:r w:rsidRPr="00475408">
        <w:rPr>
          <w:rFonts w:ascii="VLNEUJ+Calibri-Bold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3D3D3E"/>
          <w:sz w:val="20"/>
          <w:lang w:val="fr-FR"/>
        </w:rPr>
        <w:t>d’</w:t>
      </w:r>
      <w:proofErr w:type="spellStart"/>
      <w:r w:rsidRPr="00475408">
        <w:rPr>
          <w:rFonts w:ascii="VLNEUJ+Calibri-Bold" w:hAnsi="VLNEUJ+Calibri-Bold" w:cs="VLNEUJ+Calibri-Bold"/>
          <w:color w:val="3D3D3E"/>
          <w:sz w:val="20"/>
          <w:lang w:val="fr-FR"/>
        </w:rPr>
        <w:t>idenꢀté</w:t>
      </w:r>
      <w:proofErr w:type="spellEnd"/>
      <w:r w:rsidRPr="00475408">
        <w:rPr>
          <w:rFonts w:ascii="VLNEUJ+Calibri-Bold"/>
          <w:color w:val="3D3D3E"/>
          <w:sz w:val="20"/>
          <w:lang w:val="fr-FR"/>
        </w:rPr>
        <w:t xml:space="preserve"> ou passeport du ou des </w:t>
      </w:r>
      <w:r w:rsidRPr="00475408">
        <w:rPr>
          <w:rFonts w:ascii="VLNEUJ+Calibri-Bold" w:hAnsi="VLNEUJ+Calibri-Bold" w:cs="VLNEUJ+Calibri-Bold"/>
          <w:color w:val="3D3D3E"/>
          <w:sz w:val="20"/>
          <w:lang w:val="fr-FR"/>
        </w:rPr>
        <w:t>ꢀ</w:t>
      </w:r>
      <w:proofErr w:type="spellStart"/>
      <w:r w:rsidRPr="00475408">
        <w:rPr>
          <w:rFonts w:ascii="VLNEUJ+Calibri-Bold" w:hAnsi="VLNEUJ+Calibri-Bold" w:cs="VLNEUJ+Calibri-Bold"/>
          <w:color w:val="3D3D3E"/>
          <w:sz w:val="20"/>
          <w:lang w:val="fr-FR"/>
        </w:rPr>
        <w:t>tulaires</w:t>
      </w:r>
      <w:proofErr w:type="spellEnd"/>
      <w:r w:rsidRPr="00475408">
        <w:rPr>
          <w:rFonts w:ascii="VLNEUJ+Calibri-Bold"/>
          <w:color w:val="3D3D3E"/>
          <w:sz w:val="20"/>
          <w:lang w:val="fr-FR"/>
        </w:rPr>
        <w:t xml:space="preserve"> de </w:t>
      </w:r>
      <w:r w:rsidRPr="00475408">
        <w:rPr>
          <w:rFonts w:ascii="VLNEUJ+Calibri-Bold" w:hAnsi="VLNEUJ+Calibri-Bold" w:cs="VLNEUJ+Calibri-Bold"/>
          <w:color w:val="3D3D3E"/>
          <w:spacing w:val="-2"/>
          <w:sz w:val="20"/>
          <w:lang w:val="fr-FR"/>
        </w:rPr>
        <w:t>l’autorité</w:t>
      </w:r>
      <w:r w:rsidRPr="00475408">
        <w:rPr>
          <w:rFonts w:ascii="VLNEUJ+Calibri-Bold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VLNEUJ+Calibri-Bold"/>
          <w:color w:val="3D3D3E"/>
          <w:spacing w:val="-1"/>
          <w:sz w:val="20"/>
          <w:lang w:val="fr-FR"/>
        </w:rPr>
        <w:t>parentale</w:t>
      </w:r>
    </w:p>
    <w:p w14:paraId="4AD0D8DF" w14:textId="77777777" w:rsidR="0070299A" w:rsidRPr="00475408" w:rsidRDefault="0036459C">
      <w:pPr>
        <w:framePr w:w="6199" w:wrap="auto" w:hAnchor="text" w:x="3146" w:y="2840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>(</w:t>
      </w:r>
      <w:proofErr w:type="gramStart"/>
      <w:r w:rsidRPr="00475408">
        <w:rPr>
          <w:rFonts w:ascii="SRHBHM+Calibri-Light"/>
          <w:color w:val="3D3D3E"/>
          <w:sz w:val="20"/>
          <w:lang w:val="fr-FR"/>
        </w:rPr>
        <w:t>une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copie</w:t>
      </w:r>
      <w:r w:rsidRPr="00475408">
        <w:rPr>
          <w:rFonts w:ascii="SRHBHM+Calibri-Light"/>
          <w:color w:val="3D3D3E"/>
          <w:sz w:val="20"/>
          <w:lang w:val="fr-FR"/>
        </w:rPr>
        <w:t xml:space="preserve"> de ces documents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est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conserver au dossier)</w:t>
      </w:r>
    </w:p>
    <w:p w14:paraId="491CC8D7" w14:textId="77777777" w:rsidR="0070299A" w:rsidRPr="00475408" w:rsidRDefault="0036459C">
      <w:pPr>
        <w:framePr w:w="1939" w:wrap="auto" w:hAnchor="text" w:x="893" w:y="3579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 w:hAnsi="VLNEUJ+Calibri-Bold" w:cs="VLNEUJ+Calibri-Bold"/>
          <w:color w:val="409DAE"/>
          <w:spacing w:val="6"/>
          <w:sz w:val="16"/>
          <w:lang w:val="fr-FR"/>
        </w:rPr>
        <w:t>PIÈCES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>PERMETTANT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</w:p>
    <w:p w14:paraId="7051B42C" w14:textId="77777777" w:rsidR="0070299A" w:rsidRPr="00475408" w:rsidRDefault="0036459C">
      <w:pPr>
        <w:framePr w:w="1574" w:wrap="auto" w:hAnchor="text" w:x="3146" w:y="3656"/>
        <w:widowControl w:val="0"/>
        <w:autoSpaceDE w:val="0"/>
        <w:autoSpaceDN w:val="0"/>
        <w:spacing w:before="0" w:after="0" w:line="244" w:lineRule="exact"/>
        <w:jc w:val="left"/>
        <w:rPr>
          <w:rFonts w:ascii="VLNEUJ+Calibri-Bold"/>
          <w:color w:val="000000"/>
          <w:sz w:val="20"/>
          <w:lang w:val="fr-FR"/>
        </w:rPr>
      </w:pPr>
      <w:r w:rsidRPr="00475408">
        <w:rPr>
          <w:rFonts w:ascii="VLNEUJ+Calibri-Bold"/>
          <w:color w:val="3D3D3E"/>
          <w:spacing w:val="-1"/>
          <w:sz w:val="20"/>
          <w:lang w:val="fr-FR"/>
        </w:rPr>
        <w:t>Livret</w:t>
      </w:r>
      <w:r w:rsidRPr="00475408">
        <w:rPr>
          <w:rFonts w:ascii="VLNEUJ+Calibri-Bold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VLNEUJ+Calibri-Bold"/>
          <w:color w:val="3D3D3E"/>
          <w:sz w:val="20"/>
          <w:lang w:val="fr-FR"/>
        </w:rPr>
        <w:t>de famille</w:t>
      </w:r>
    </w:p>
    <w:p w14:paraId="0979F48C" w14:textId="77777777" w:rsidR="0070299A" w:rsidRPr="00475408" w:rsidRDefault="0036459C">
      <w:pPr>
        <w:framePr w:w="2196" w:wrap="auto" w:hAnchor="text" w:x="893" w:y="3788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JUSTIFIER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4"/>
          <w:sz w:val="16"/>
          <w:lang w:val="fr-FR"/>
        </w:rPr>
        <w:t>L’EXERCICE</w:t>
      </w:r>
      <w:r w:rsidRPr="00475408">
        <w:rPr>
          <w:rFonts w:ascii="VLNEUJ+Calibri-Bold"/>
          <w:color w:val="409DAE"/>
          <w:spacing w:val="2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</w:p>
    <w:p w14:paraId="26A75C61" w14:textId="77777777" w:rsidR="0070299A" w:rsidRPr="00475408" w:rsidRDefault="0036459C">
      <w:pPr>
        <w:framePr w:w="2196" w:wrap="auto" w:hAnchor="text" w:x="893" w:y="378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 w:hAnsi="VLNEUJ+Calibri-Bold" w:cs="VLNEUJ+Calibri-Bold"/>
          <w:color w:val="409DAE"/>
          <w:spacing w:val="1"/>
          <w:sz w:val="16"/>
          <w:lang w:val="fr-FR"/>
        </w:rPr>
        <w:t>L’AUTORITÉ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3"/>
          <w:sz w:val="16"/>
          <w:lang w:val="fr-FR"/>
        </w:rPr>
        <w:t xml:space="preserve">PARENTALE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OU</w:t>
      </w:r>
    </w:p>
    <w:p w14:paraId="7D8FAD95" w14:textId="77777777" w:rsidR="0070299A" w:rsidRPr="00475408" w:rsidRDefault="0036459C">
      <w:pPr>
        <w:framePr w:w="2196" w:wrap="auto" w:hAnchor="text" w:x="893" w:y="378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3"/>
          <w:sz w:val="16"/>
          <w:lang w:val="fr-FR"/>
        </w:rPr>
        <w:t>L’ÉMANCIPATION</w:t>
      </w:r>
    </w:p>
    <w:p w14:paraId="0C031DC0" w14:textId="77777777" w:rsidR="0070299A" w:rsidRPr="00475408" w:rsidRDefault="0036459C">
      <w:pPr>
        <w:framePr w:w="5979" w:wrap="auto" w:hAnchor="text" w:x="3146" w:y="4260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Éventuelles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décisions</w:t>
      </w:r>
      <w:r w:rsidRPr="00475408">
        <w:rPr>
          <w:rFonts w:ascii="SRHBHM+Calibri-Light"/>
          <w:color w:val="3D3D3E"/>
          <w:sz w:val="20"/>
          <w:lang w:val="fr-FR"/>
        </w:rPr>
        <w:t xml:space="preserve"> de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jusꢀce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l’accompagnant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(ordonnance du</w:t>
      </w:r>
    </w:p>
    <w:p w14:paraId="6E990286" w14:textId="77777777" w:rsidR="0070299A" w:rsidRPr="00475408" w:rsidRDefault="0036459C">
      <w:pPr>
        <w:framePr w:w="5979" w:wrap="auto" w:hAnchor="text" w:x="3146" w:y="4260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juge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des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enfants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prouvant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que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l’un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parents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4"/>
          <w:sz w:val="20"/>
          <w:lang w:val="fr-FR"/>
        </w:rPr>
        <w:t>s’est</w:t>
      </w:r>
      <w:r w:rsidRPr="00475408">
        <w:rPr>
          <w:rFonts w:ascii="SRHBHM+Calibri-Light"/>
          <w:color w:val="3D3D3E"/>
          <w:spacing w:val="4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vu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reꢀrer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ses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droits</w:t>
      </w:r>
    </w:p>
    <w:p w14:paraId="7F02BC39" w14:textId="77777777" w:rsidR="0070299A" w:rsidRPr="00475408" w:rsidRDefault="0036459C">
      <w:pPr>
        <w:framePr w:w="5979" w:wrap="auto" w:hAnchor="text" w:x="3146" w:y="4260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parentaux</w:t>
      </w:r>
      <w:proofErr w:type="gramEnd"/>
      <w:r w:rsidRPr="00475408">
        <w:rPr>
          <w:rFonts w:ascii="SRHBHM+Calibri-Light"/>
          <w:color w:val="3D3D3E"/>
          <w:spacing w:val="-1"/>
          <w:sz w:val="20"/>
          <w:lang w:val="fr-FR"/>
        </w:rPr>
        <w:t>,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par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exemple)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d’une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preuve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émancipaꢀon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du mineur</w:t>
      </w:r>
    </w:p>
    <w:p w14:paraId="26FBC621" w14:textId="77777777" w:rsidR="0070299A" w:rsidRPr="00475408" w:rsidRDefault="0036459C">
      <w:pPr>
        <w:framePr w:w="5979" w:wrap="auto" w:hAnchor="text" w:x="3146" w:y="4260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>(</w:t>
      </w:r>
      <w:proofErr w:type="gramStart"/>
      <w:r w:rsidRPr="00475408">
        <w:rPr>
          <w:rFonts w:ascii="SRHBHM+Calibri-Light"/>
          <w:color w:val="3D3D3E"/>
          <w:sz w:val="20"/>
          <w:lang w:val="fr-FR"/>
        </w:rPr>
        <w:t>acte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de mariage,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décision</w:t>
      </w:r>
      <w:r w:rsidRPr="00475408">
        <w:rPr>
          <w:rFonts w:ascii="SRHBHM+Calibri-Light"/>
          <w:color w:val="3D3D3E"/>
          <w:sz w:val="20"/>
          <w:lang w:val="fr-FR"/>
        </w:rPr>
        <w:t xml:space="preserve"> du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juge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des tutelles)</w:t>
      </w:r>
    </w:p>
    <w:p w14:paraId="23EC975D" w14:textId="77777777" w:rsidR="0070299A" w:rsidRPr="00475408" w:rsidRDefault="0036459C">
      <w:pPr>
        <w:framePr w:w="6108" w:wrap="auto" w:hAnchor="text" w:x="3146" w:y="5438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VLNEUJ+Calibri-Bold"/>
          <w:color w:val="3D3D3E"/>
          <w:spacing w:val="-1"/>
          <w:sz w:val="20"/>
          <w:lang w:val="fr-FR"/>
        </w:rPr>
        <w:t>Carte</w:t>
      </w:r>
      <w:r w:rsidRPr="00475408">
        <w:rPr>
          <w:rFonts w:ascii="VLNEUJ+Calibri-Bold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VLNEUJ+Calibri-Bold"/>
          <w:color w:val="3D3D3E"/>
          <w:sz w:val="20"/>
          <w:lang w:val="fr-FR"/>
        </w:rPr>
        <w:t xml:space="preserve">vitale </w:t>
      </w:r>
      <w:r w:rsidRPr="00475408">
        <w:rPr>
          <w:rFonts w:ascii="SRHBHM+Calibri-Light"/>
          <w:color w:val="3D3D3E"/>
          <w:sz w:val="20"/>
          <w:lang w:val="fr-FR"/>
        </w:rPr>
        <w:t xml:space="preserve">de la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personne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assurant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l’enfant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(ou la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carte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vitale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l’enfant</w:t>
      </w:r>
    </w:p>
    <w:p w14:paraId="4677872D" w14:textId="77777777" w:rsidR="0070299A" w:rsidRPr="00475408" w:rsidRDefault="0036459C">
      <w:pPr>
        <w:framePr w:w="6108" w:wrap="auto" w:hAnchor="text" w:x="3146" w:y="5438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de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plus de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seize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ans)</w:t>
      </w:r>
    </w:p>
    <w:p w14:paraId="7289B29F" w14:textId="77777777" w:rsidR="0070299A" w:rsidRPr="00475408" w:rsidRDefault="0036459C">
      <w:pPr>
        <w:framePr w:w="1562" w:wrap="auto" w:hAnchor="text" w:x="893" w:y="5950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 w:hAnsi="VLNEUJ+Calibri-Bold" w:cs="VLNEUJ+Calibri-Bold"/>
          <w:color w:val="409DAE"/>
          <w:spacing w:val="6"/>
          <w:sz w:val="16"/>
          <w:lang w:val="fr-FR"/>
        </w:rPr>
        <w:t>PIÈCES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JUSTIFIANT</w:t>
      </w:r>
    </w:p>
    <w:p w14:paraId="27965F78" w14:textId="77777777" w:rsidR="0070299A" w:rsidRPr="00475408" w:rsidRDefault="0036459C">
      <w:pPr>
        <w:framePr w:w="2091" w:wrap="auto" w:hAnchor="text" w:x="893" w:y="6160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 w:hAnsi="VLNEUJ+Calibri-Bold" w:cs="VLNEUJ+Calibri-Bold"/>
          <w:color w:val="409DAE"/>
          <w:spacing w:val="4"/>
          <w:sz w:val="16"/>
          <w:lang w:val="fr-FR"/>
        </w:rPr>
        <w:t>L’OUVERTURE</w:t>
      </w:r>
      <w:r w:rsidRPr="00475408">
        <w:rPr>
          <w:rFonts w:ascii="VLNEUJ+Calibri-Bold"/>
          <w:color w:val="409DAE"/>
          <w:spacing w:val="3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DES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DROITS</w:t>
      </w:r>
    </w:p>
    <w:p w14:paraId="4ED9530A" w14:textId="77777777" w:rsidR="0070299A" w:rsidRPr="00475408" w:rsidRDefault="0036459C">
      <w:pPr>
        <w:framePr w:w="6177" w:wrap="auto" w:hAnchor="text" w:x="3146" w:y="6196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VLNEUJ+Calibri-Bold"/>
          <w:color w:val="3D3D3E"/>
          <w:spacing w:val="-5"/>
          <w:sz w:val="20"/>
          <w:lang w:val="fr-FR"/>
        </w:rPr>
        <w:t>Toute</w:t>
      </w:r>
      <w:r w:rsidRPr="00475408">
        <w:rPr>
          <w:rFonts w:ascii="VLNEUJ+Calibri-Bold"/>
          <w:color w:val="3D3D3E"/>
          <w:spacing w:val="5"/>
          <w:sz w:val="20"/>
          <w:lang w:val="fr-FR"/>
        </w:rPr>
        <w:t xml:space="preserve"> </w:t>
      </w:r>
      <w:r w:rsidRPr="00475408">
        <w:rPr>
          <w:rFonts w:ascii="VLNEUJ+Calibri-Bold"/>
          <w:color w:val="3D3D3E"/>
          <w:spacing w:val="-1"/>
          <w:sz w:val="20"/>
          <w:lang w:val="fr-FR"/>
        </w:rPr>
        <w:t>autre</w:t>
      </w:r>
      <w:r w:rsidRPr="00475408">
        <w:rPr>
          <w:rFonts w:ascii="VLNEUJ+Calibri-Bold"/>
          <w:color w:val="3D3D3E"/>
          <w:sz w:val="20"/>
          <w:lang w:val="fr-FR"/>
        </w:rPr>
        <w:t xml:space="preserve"> </w:t>
      </w:r>
      <w:proofErr w:type="spellStart"/>
      <w:r w:rsidRPr="00475408">
        <w:rPr>
          <w:rFonts w:ascii="VLNEUJ+Calibri-Bold" w:hAnsi="VLNEUJ+Calibri-Bold" w:cs="VLNEUJ+Calibri-Bold"/>
          <w:color w:val="3D3D3E"/>
          <w:spacing w:val="-1"/>
          <w:sz w:val="20"/>
          <w:lang w:val="fr-FR"/>
        </w:rPr>
        <w:t>aꢁestaꢀon</w:t>
      </w:r>
      <w:proofErr w:type="spellEnd"/>
      <w:r w:rsidRPr="00475408">
        <w:rPr>
          <w:rFonts w:ascii="VLNEUJ+Calibri-Bold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VLNEUJ+Calibri-Bold"/>
          <w:color w:val="3D3D3E"/>
          <w:sz w:val="20"/>
          <w:lang w:val="fr-FR"/>
        </w:rPr>
        <w:t xml:space="preserve">de prise en </w:t>
      </w:r>
      <w:r w:rsidRPr="00475408">
        <w:rPr>
          <w:rFonts w:ascii="VLNEUJ+Calibri-Bold"/>
          <w:color w:val="3D3D3E"/>
          <w:spacing w:val="-1"/>
          <w:sz w:val="20"/>
          <w:lang w:val="fr-FR"/>
        </w:rPr>
        <w:t>charge</w:t>
      </w:r>
      <w:r w:rsidRPr="00475408">
        <w:rPr>
          <w:rFonts w:ascii="VLNEUJ+Calibri-Bold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(carte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mutuelle,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aꢁestaꢀon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de</w:t>
      </w:r>
    </w:p>
    <w:p w14:paraId="02537550" w14:textId="77777777" w:rsidR="0070299A" w:rsidRPr="00475408" w:rsidRDefault="0036459C">
      <w:pPr>
        <w:framePr w:w="6177" w:wrap="auto" w:hAnchor="text" w:x="3146" w:y="6196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couverture</w:t>
      </w:r>
      <w:proofErr w:type="gram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maladie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universelle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complémentaire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de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l’aide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médicale</w:t>
      </w:r>
      <w:r w:rsidRPr="00475408">
        <w:rPr>
          <w:rFonts w:ascii="SRHBHM+Calibri-Light"/>
          <w:color w:val="3D3D3E"/>
          <w:sz w:val="20"/>
          <w:lang w:val="fr-FR"/>
        </w:rPr>
        <w:t xml:space="preserve"> de</w:t>
      </w:r>
    </w:p>
    <w:p w14:paraId="56C826E6" w14:textId="77777777" w:rsidR="0070299A" w:rsidRPr="00475408" w:rsidRDefault="0036459C">
      <w:pPr>
        <w:framePr w:w="6177" w:wrap="auto" w:hAnchor="text" w:x="3146" w:y="6196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l’État</w:t>
      </w:r>
      <w:proofErr w:type="gramEnd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)</w:t>
      </w:r>
    </w:p>
    <w:p w14:paraId="57891F2C" w14:textId="77777777" w:rsidR="0070299A" w:rsidRPr="00475408" w:rsidRDefault="0036459C">
      <w:pPr>
        <w:framePr w:w="2947" w:wrap="auto" w:hAnchor="text" w:x="724" w:y="7918"/>
        <w:widowControl w:val="0"/>
        <w:autoSpaceDE w:val="0"/>
        <w:autoSpaceDN w:val="0"/>
        <w:spacing w:before="0" w:after="0" w:line="269" w:lineRule="exact"/>
        <w:jc w:val="left"/>
        <w:rPr>
          <w:rFonts w:ascii="VLNEUJ+Calibri-Bold"/>
          <w:color w:val="000000"/>
          <w:lang w:val="fr-FR"/>
        </w:rPr>
      </w:pPr>
      <w:r w:rsidRPr="00475408">
        <w:rPr>
          <w:rFonts w:ascii="VLNEUJ+Calibri-Bold"/>
          <w:color w:val="221E1F"/>
          <w:spacing w:val="6"/>
          <w:lang w:val="fr-FR"/>
        </w:rPr>
        <w:t>SITUATIONS</w:t>
      </w:r>
      <w:r w:rsidRPr="00475408">
        <w:rPr>
          <w:rFonts w:ascii="VLNEUJ+Calibri-Bold"/>
          <w:color w:val="221E1F"/>
          <w:spacing w:val="3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221E1F"/>
          <w:spacing w:val="7"/>
          <w:lang w:val="fr-FR"/>
        </w:rPr>
        <w:t>PARTICULIÈRES</w:t>
      </w:r>
    </w:p>
    <w:p w14:paraId="427DAEC1" w14:textId="77777777" w:rsidR="0070299A" w:rsidRPr="00475408" w:rsidRDefault="0036459C">
      <w:pPr>
        <w:framePr w:w="7808" w:wrap="auto" w:hAnchor="text" w:x="3189" w:y="8619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L’admission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d’un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mineur que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l’autorité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judiciaire,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statuant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en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maꢀère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d’assistance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éducaꢀve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proofErr w:type="gramStart"/>
      <w:r w:rsidRPr="00475408">
        <w:rPr>
          <w:rFonts w:ascii="SRHBHM+Calibri-Light"/>
          <w:color w:val="3D3D3E"/>
          <w:sz w:val="20"/>
          <w:lang w:val="fr-FR"/>
        </w:rPr>
        <w:t>ou</w:t>
      </w:r>
      <w:proofErr w:type="gramEnd"/>
    </w:p>
    <w:p w14:paraId="6AA5FECC" w14:textId="77777777" w:rsidR="0070299A" w:rsidRPr="00475408" w:rsidRDefault="0036459C">
      <w:pPr>
        <w:framePr w:w="2041" w:wrap="auto" w:hAnchor="text" w:x="893" w:y="8753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MINEUR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>RELEVANT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LA</w:t>
      </w:r>
    </w:p>
    <w:p w14:paraId="7D2CCC65" w14:textId="77777777" w:rsidR="0070299A" w:rsidRPr="00475408" w:rsidRDefault="0036459C">
      <w:pPr>
        <w:framePr w:w="2041" w:wrap="auto" w:hAnchor="text" w:x="893" w:y="8753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PROTECTION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JUDICIAIRE</w:t>
      </w:r>
    </w:p>
    <w:p w14:paraId="3AAA3B4C" w14:textId="77777777" w:rsidR="0070299A" w:rsidRPr="00475408" w:rsidRDefault="0036459C">
      <w:pPr>
        <w:framePr w:w="7913" w:wrap="auto" w:hAnchor="text" w:x="3189" w:y="8829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en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applicaꢀon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textes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qui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régissent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l’enfance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délinquante,</w:t>
      </w:r>
      <w:r w:rsidRPr="00475408">
        <w:rPr>
          <w:rFonts w:ascii="SRHBHM+Calibri-Light"/>
          <w:color w:val="3D3D3E"/>
          <w:sz w:val="20"/>
          <w:lang w:val="fr-FR"/>
        </w:rPr>
        <w:t xml:space="preserve"> a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placé</w:t>
      </w:r>
      <w:r w:rsidRPr="00475408">
        <w:rPr>
          <w:rFonts w:ascii="SRHBHM+Calibri-Light"/>
          <w:color w:val="3D3D3E"/>
          <w:sz w:val="20"/>
          <w:lang w:val="fr-FR"/>
        </w:rPr>
        <w:t xml:space="preserve"> dans un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établissement</w:t>
      </w:r>
    </w:p>
    <w:p w14:paraId="2FB1AF26" w14:textId="77777777" w:rsidR="0070299A" w:rsidRPr="00475408" w:rsidRDefault="0036459C">
      <w:pPr>
        <w:framePr w:w="7913" w:wrap="auto" w:hAnchor="text" w:x="3189" w:y="882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éduca</w:t>
      </w:r>
      <w:proofErr w:type="gramEnd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ꢀon</w:t>
      </w:r>
      <w:proofErr w:type="spellEnd"/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conﬁé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un 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parꢀculier</w:t>
      </w:r>
      <w:proofErr w:type="spell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est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prononcée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respecꢀvement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la demande du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directeur</w:t>
      </w:r>
    </w:p>
    <w:p w14:paraId="4E9904CB" w14:textId="77777777" w:rsidR="0070299A" w:rsidRPr="00475408" w:rsidRDefault="0036459C">
      <w:pPr>
        <w:framePr w:w="7913" w:wrap="auto" w:hAnchor="text" w:x="3189" w:y="882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de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cet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établissement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de celle du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gardien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(</w:t>
      </w:r>
      <w:r w:rsidRPr="00475408">
        <w:rPr>
          <w:rFonts w:ascii="UPEUKP+Calibri-LightItalic"/>
          <w:color w:val="3D3D3E"/>
          <w:sz w:val="20"/>
          <w:lang w:val="fr-FR"/>
        </w:rPr>
        <w:t xml:space="preserve">art. </w:t>
      </w:r>
      <w:r w:rsidRPr="00475408">
        <w:rPr>
          <w:rFonts w:ascii="UPEUKP+Calibri-LightItalic"/>
          <w:color w:val="3D3D3E"/>
          <w:spacing w:val="1"/>
          <w:sz w:val="20"/>
          <w:lang w:val="fr-FR"/>
        </w:rPr>
        <w:t>R.</w:t>
      </w:r>
      <w:r w:rsidRPr="00475408">
        <w:rPr>
          <w:rFonts w:ascii="UPEUKP+Calibri-LightItalic"/>
          <w:color w:val="3D3D3E"/>
          <w:spacing w:val="-1"/>
          <w:sz w:val="20"/>
          <w:lang w:val="fr-FR"/>
        </w:rPr>
        <w:t xml:space="preserve"> </w:t>
      </w:r>
      <w:r w:rsidRPr="00475408">
        <w:rPr>
          <w:rFonts w:ascii="UPEUKP+Calibri-LightItalic"/>
          <w:color w:val="3D3D3E"/>
          <w:sz w:val="20"/>
          <w:lang w:val="fr-FR"/>
        </w:rPr>
        <w:t xml:space="preserve">1112-34, al. 2 du Code de la </w:t>
      </w:r>
      <w:r w:rsidRPr="00475408">
        <w:rPr>
          <w:rFonts w:ascii="UPEUKP+Calibri-LightItalic" w:hAnsi="UPEUKP+Calibri-LightItalic" w:cs="UPEUKP+Calibri-LightItalic"/>
          <w:color w:val="3D3D3E"/>
          <w:spacing w:val="-1"/>
          <w:sz w:val="20"/>
          <w:lang w:val="fr-FR"/>
        </w:rPr>
        <w:t>santé</w:t>
      </w:r>
      <w:r w:rsidRPr="00475408">
        <w:rPr>
          <w:rFonts w:ascii="UPEUKP+Calibri-LightItalic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UPEUKP+Calibri-LightItalic"/>
          <w:color w:val="3D3D3E"/>
          <w:sz w:val="20"/>
          <w:lang w:val="fr-FR"/>
        </w:rPr>
        <w:t>publique</w:t>
      </w:r>
      <w:r w:rsidRPr="00475408">
        <w:rPr>
          <w:rFonts w:ascii="SRHBHM+Calibri-Light"/>
          <w:color w:val="3D3D3E"/>
          <w:sz w:val="20"/>
          <w:lang w:val="fr-FR"/>
        </w:rPr>
        <w:t>).</w:t>
      </w:r>
    </w:p>
    <w:p w14:paraId="5F59BE3B" w14:textId="77777777" w:rsidR="0070299A" w:rsidRPr="00475408" w:rsidRDefault="0036459C">
      <w:pPr>
        <w:framePr w:w="1372" w:wrap="auto" w:hAnchor="text" w:x="893" w:y="9173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LA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JEUNESSE</w:t>
      </w:r>
    </w:p>
    <w:p w14:paraId="10E3B926" w14:textId="77777777" w:rsidR="0070299A" w:rsidRPr="00475408" w:rsidRDefault="0036459C">
      <w:pPr>
        <w:framePr w:w="240" w:wrap="auto" w:hAnchor="text" w:x="2064" w:y="9183"/>
        <w:widowControl w:val="0"/>
        <w:autoSpaceDE w:val="0"/>
        <w:autoSpaceDN w:val="0"/>
        <w:spacing w:before="0" w:after="0" w:line="114" w:lineRule="exact"/>
        <w:jc w:val="left"/>
        <w:rPr>
          <w:rFonts w:ascii="VLNEUJ+Calibri-Bold"/>
          <w:color w:val="000000"/>
          <w:sz w:val="9"/>
          <w:lang w:val="fr-FR"/>
        </w:rPr>
      </w:pPr>
      <w:r w:rsidRPr="00475408">
        <w:rPr>
          <w:rFonts w:ascii="VLNEUJ+Calibri-Bold"/>
          <w:color w:val="F5802D"/>
          <w:spacing w:val="1"/>
          <w:sz w:val="9"/>
          <w:lang w:val="fr-FR"/>
        </w:rPr>
        <w:t>(1)</w:t>
      </w:r>
    </w:p>
    <w:p w14:paraId="0B42A6DF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L’admission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est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prononcée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la demande de ce service, sauf si le mineur a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été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conﬁé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ce service</w:t>
      </w:r>
    </w:p>
    <w:p w14:paraId="1708781B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par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ses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père,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mère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</w:t>
      </w:r>
      <w:r w:rsidRPr="00475408">
        <w:rPr>
          <w:rFonts w:ascii="SRHBHM+Calibri-Light"/>
          <w:color w:val="3D3D3E"/>
          <w:spacing w:val="-4"/>
          <w:sz w:val="20"/>
          <w:lang w:val="fr-FR"/>
        </w:rPr>
        <w:t>tuteur.</w:t>
      </w:r>
      <w:r w:rsidRPr="00475408">
        <w:rPr>
          <w:rFonts w:ascii="SRHBHM+Calibri-Light"/>
          <w:color w:val="3D3D3E"/>
          <w:spacing w:val="4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Toutefois,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lorsque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ceux-ci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ne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peuvent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être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joints en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temps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uꢀle</w:t>
      </w:r>
      <w:proofErr w:type="spellEnd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,</w:t>
      </w:r>
    </w:p>
    <w:p w14:paraId="3AF4550A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10" w:lineRule="exact"/>
        <w:jc w:val="left"/>
        <w:rPr>
          <w:rFonts w:ascii="UPEUKP+Calibri-LightItalic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l’admission</w:t>
      </w:r>
      <w:proofErr w:type="gramEnd"/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est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demandée</w:t>
      </w:r>
      <w:r w:rsidRPr="00475408">
        <w:rPr>
          <w:rFonts w:ascii="SRHBHM+Calibri-Light"/>
          <w:color w:val="3D3D3E"/>
          <w:sz w:val="20"/>
          <w:lang w:val="fr-FR"/>
        </w:rPr>
        <w:t xml:space="preserve"> par le service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d’aide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sociale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l’enfance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»</w:t>
      </w:r>
      <w:r w:rsidRPr="00475408">
        <w:rPr>
          <w:rFonts w:ascii="SRHBHM+Calibri-Light"/>
          <w:color w:val="3D3D3E"/>
          <w:sz w:val="20"/>
          <w:lang w:val="fr-FR"/>
        </w:rPr>
        <w:t xml:space="preserve"> (</w:t>
      </w:r>
      <w:r w:rsidRPr="00475408">
        <w:rPr>
          <w:rFonts w:ascii="UPEUKP+Calibri-LightItalic"/>
          <w:color w:val="3D3D3E"/>
          <w:sz w:val="20"/>
          <w:lang w:val="fr-FR"/>
        </w:rPr>
        <w:t xml:space="preserve">art. </w:t>
      </w:r>
      <w:r w:rsidRPr="00475408">
        <w:rPr>
          <w:rFonts w:ascii="UPEUKP+Calibri-LightItalic"/>
          <w:color w:val="3D3D3E"/>
          <w:spacing w:val="1"/>
          <w:sz w:val="20"/>
          <w:lang w:val="fr-FR"/>
        </w:rPr>
        <w:t>R.</w:t>
      </w:r>
      <w:r w:rsidRPr="00475408">
        <w:rPr>
          <w:rFonts w:ascii="UPEUKP+Calibri-LightItalic"/>
          <w:color w:val="3D3D3E"/>
          <w:spacing w:val="-1"/>
          <w:sz w:val="20"/>
          <w:lang w:val="fr-FR"/>
        </w:rPr>
        <w:t xml:space="preserve"> </w:t>
      </w:r>
      <w:r w:rsidRPr="00475408">
        <w:rPr>
          <w:rFonts w:ascii="UPEUKP+Calibri-LightItalic"/>
          <w:color w:val="3D3D3E"/>
          <w:sz w:val="20"/>
          <w:lang w:val="fr-FR"/>
        </w:rPr>
        <w:t>1112-3, al. 3 du Code</w:t>
      </w:r>
    </w:p>
    <w:p w14:paraId="4A6F2112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UPEUKP+Calibri-LightItalic"/>
          <w:color w:val="3D3D3E"/>
          <w:sz w:val="20"/>
          <w:lang w:val="fr-FR"/>
        </w:rPr>
        <w:t>de</w:t>
      </w:r>
      <w:proofErr w:type="gramEnd"/>
      <w:r w:rsidRPr="00475408">
        <w:rPr>
          <w:rFonts w:ascii="UPEUKP+Calibri-LightItalic"/>
          <w:color w:val="3D3D3E"/>
          <w:sz w:val="20"/>
          <w:lang w:val="fr-FR"/>
        </w:rPr>
        <w:t xml:space="preserve"> la </w:t>
      </w:r>
      <w:r w:rsidRPr="00475408">
        <w:rPr>
          <w:rFonts w:ascii="UPEUKP+Calibri-LightItalic" w:hAnsi="UPEUKP+Calibri-LightItalic" w:cs="UPEUKP+Calibri-LightItalic"/>
          <w:color w:val="3D3D3E"/>
          <w:spacing w:val="-1"/>
          <w:sz w:val="20"/>
          <w:lang w:val="fr-FR"/>
        </w:rPr>
        <w:t>santé</w:t>
      </w:r>
      <w:r w:rsidRPr="00475408">
        <w:rPr>
          <w:rFonts w:ascii="UPEUKP+Calibri-LightItalic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UPEUKP+Calibri-LightItalic"/>
          <w:color w:val="3D3D3E"/>
          <w:sz w:val="20"/>
          <w:lang w:val="fr-FR"/>
        </w:rPr>
        <w:t>publique</w:t>
      </w:r>
      <w:r w:rsidRPr="00475408">
        <w:rPr>
          <w:rFonts w:ascii="SRHBHM+Calibri-Light"/>
          <w:color w:val="3D3D3E"/>
          <w:sz w:val="20"/>
          <w:lang w:val="fr-FR"/>
        </w:rPr>
        <w:t>).</w:t>
      </w:r>
    </w:p>
    <w:p w14:paraId="24549179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 xml:space="preserve">Le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directeur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adresse sous pli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cacheté,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dans les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quarante-huit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heures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l’admission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au service</w:t>
      </w:r>
    </w:p>
    <w:p w14:paraId="5B5D91F1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médical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de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l’aide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à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l’enfance,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le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cerꢀﬁcat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conﬁdenꢀel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du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médecin</w:t>
      </w:r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chef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pôle</w:t>
      </w:r>
      <w:r w:rsidRPr="00475408">
        <w:rPr>
          <w:rFonts w:ascii="SRHBHM+Calibri-Light"/>
          <w:color w:val="3D3D3E"/>
          <w:sz w:val="20"/>
          <w:lang w:val="fr-FR"/>
        </w:rPr>
        <w:t xml:space="preserve"> indiquant le</w:t>
      </w:r>
    </w:p>
    <w:p w14:paraId="2FB4B33A" w14:textId="77777777" w:rsidR="0070299A" w:rsidRPr="00475408" w:rsidRDefault="0036459C">
      <w:pPr>
        <w:framePr w:w="8030" w:wrap="auto" w:hAnchor="text" w:x="3189" w:y="9909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spellStart"/>
      <w:proofErr w:type="gram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diagnos</w:t>
      </w:r>
      <w:proofErr w:type="gramEnd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ꢀc</w:t>
      </w:r>
      <w:proofErr w:type="spell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la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durée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probable de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hospitalisaꢀon</w:t>
      </w:r>
      <w:proofErr w:type="spell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(</w:t>
      </w:r>
      <w:r w:rsidRPr="00475408">
        <w:rPr>
          <w:rFonts w:ascii="UPEUKP+Calibri-LightItalic"/>
          <w:color w:val="3D3D3E"/>
          <w:sz w:val="20"/>
          <w:lang w:val="fr-FR"/>
        </w:rPr>
        <w:t xml:space="preserve">art. </w:t>
      </w:r>
      <w:r w:rsidRPr="00475408">
        <w:rPr>
          <w:rFonts w:ascii="UPEUKP+Calibri-LightItalic"/>
          <w:color w:val="3D3D3E"/>
          <w:spacing w:val="1"/>
          <w:sz w:val="20"/>
          <w:lang w:val="fr-FR"/>
        </w:rPr>
        <w:t>R.</w:t>
      </w:r>
      <w:r w:rsidRPr="00475408">
        <w:rPr>
          <w:rFonts w:ascii="UPEUKP+Calibri-LightItalic"/>
          <w:color w:val="3D3D3E"/>
          <w:spacing w:val="-1"/>
          <w:sz w:val="20"/>
          <w:lang w:val="fr-FR"/>
        </w:rPr>
        <w:t xml:space="preserve"> </w:t>
      </w:r>
      <w:r w:rsidRPr="00475408">
        <w:rPr>
          <w:rFonts w:ascii="UPEUKP+Calibri-LightItalic"/>
          <w:color w:val="3D3D3E"/>
          <w:sz w:val="20"/>
          <w:lang w:val="fr-FR"/>
        </w:rPr>
        <w:t xml:space="preserve">1112-36 du Code de la </w:t>
      </w:r>
      <w:r w:rsidRPr="00475408">
        <w:rPr>
          <w:rFonts w:ascii="UPEUKP+Calibri-LightItalic" w:hAnsi="UPEUKP+Calibri-LightItalic" w:cs="UPEUKP+Calibri-LightItalic"/>
          <w:color w:val="3D3D3E"/>
          <w:spacing w:val="-1"/>
          <w:sz w:val="20"/>
          <w:lang w:val="fr-FR"/>
        </w:rPr>
        <w:t>santé</w:t>
      </w:r>
      <w:r w:rsidRPr="00475408">
        <w:rPr>
          <w:rFonts w:ascii="UPEUKP+Calibri-LightItalic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UPEUKP+Calibri-LightItalic"/>
          <w:color w:val="3D3D3E"/>
          <w:sz w:val="20"/>
          <w:lang w:val="fr-FR"/>
        </w:rPr>
        <w:t>publique</w:t>
      </w:r>
      <w:r w:rsidRPr="00475408">
        <w:rPr>
          <w:rFonts w:ascii="SRHBHM+Calibri-Light"/>
          <w:color w:val="3D3D3E"/>
          <w:sz w:val="20"/>
          <w:lang w:val="fr-FR"/>
        </w:rPr>
        <w:t>).</w:t>
      </w:r>
    </w:p>
    <w:p w14:paraId="424C8865" w14:textId="77777777" w:rsidR="0070299A" w:rsidRPr="00475408" w:rsidRDefault="0036459C">
      <w:pPr>
        <w:framePr w:w="2146" w:wrap="auto" w:hAnchor="text" w:x="893" w:y="10358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MINEUR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>RELEVANT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DU</w:t>
      </w:r>
    </w:p>
    <w:p w14:paraId="0D1959BF" w14:textId="77777777" w:rsidR="0070299A" w:rsidRPr="00475408" w:rsidRDefault="0036459C">
      <w:pPr>
        <w:framePr w:w="2146" w:wrap="auto" w:hAnchor="text" w:x="893" w:y="1035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SERVICE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-1"/>
          <w:sz w:val="16"/>
          <w:lang w:val="fr-FR"/>
        </w:rPr>
        <w:t>L’AIDE</w:t>
      </w:r>
      <w:r w:rsidRPr="00475408">
        <w:rPr>
          <w:rFonts w:ascii="VLNEUJ+Calibri-Bold"/>
          <w:color w:val="409DAE"/>
          <w:spacing w:val="7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SOCIALE</w:t>
      </w:r>
    </w:p>
    <w:p w14:paraId="209499B4" w14:textId="77777777" w:rsidR="0070299A" w:rsidRPr="00475408" w:rsidRDefault="0036459C">
      <w:pPr>
        <w:framePr w:w="2146" w:wrap="auto" w:hAnchor="text" w:x="893" w:y="1035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 w:hAnsi="VLNEUJ+Calibri-Bold" w:cs="VLNEUJ+Calibri-Bold"/>
          <w:color w:val="409DAE"/>
          <w:sz w:val="16"/>
          <w:lang w:val="fr-FR"/>
        </w:rPr>
        <w:t>À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3"/>
          <w:sz w:val="16"/>
          <w:lang w:val="fr-FR"/>
        </w:rPr>
        <w:t>L’ENFANCE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>(ASE)</w:t>
      </w:r>
    </w:p>
    <w:p w14:paraId="7FD95365" w14:textId="77777777" w:rsidR="0070299A" w:rsidRPr="00475408" w:rsidRDefault="0036459C">
      <w:pPr>
        <w:framePr w:w="7873" w:wrap="auto" w:hAnchor="text" w:x="3189" w:y="11828"/>
        <w:widowControl w:val="0"/>
        <w:autoSpaceDE w:val="0"/>
        <w:autoSpaceDN w:val="0"/>
        <w:spacing w:before="0" w:after="0" w:line="244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z w:val="20"/>
          <w:lang w:val="fr-FR"/>
        </w:rPr>
        <w:t xml:space="preserve">Une ordonnance du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juge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enfants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compétent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en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maꢀère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d’assistance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éducaꢀve</w:t>
      </w:r>
      <w:proofErr w:type="spell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est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requise</w:t>
      </w:r>
    </w:p>
    <w:p w14:paraId="4F61550F" w14:textId="77777777" w:rsidR="0070299A" w:rsidRPr="00475408" w:rsidRDefault="0036459C">
      <w:pPr>
        <w:framePr w:w="7873" w:wrap="auto" w:hAnchor="text" w:x="3189" w:y="11828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pacing w:val="-1"/>
          <w:sz w:val="20"/>
          <w:lang w:val="fr-FR"/>
        </w:rPr>
        <w:t>lorsque</w:t>
      </w:r>
      <w:proofErr w:type="gram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acꢀon</w:t>
      </w:r>
      <w:proofErr w:type="spellEnd"/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</w:t>
      </w:r>
      <w:proofErr w:type="spellStart"/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abstenꢀon</w:t>
      </w:r>
      <w:proofErr w:type="spellEnd"/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parents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met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en danger la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santé,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la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sécurité</w:t>
      </w:r>
      <w:r w:rsidRPr="00475408">
        <w:rPr>
          <w:rFonts w:ascii="SRHBHM+Calibri-Light"/>
          <w:color w:val="3D3D3E"/>
          <w:sz w:val="20"/>
          <w:lang w:val="fr-FR"/>
        </w:rPr>
        <w:t xml:space="preserve"> ou la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moralité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de</w:t>
      </w:r>
    </w:p>
    <w:p w14:paraId="6408F498" w14:textId="77777777" w:rsidR="0070299A" w:rsidRPr="00475408" w:rsidRDefault="0036459C">
      <w:pPr>
        <w:framePr w:w="7873" w:wrap="auto" w:hAnchor="text" w:x="3189" w:y="11828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/>
          <w:color w:val="3D3D3E"/>
          <w:sz w:val="20"/>
          <w:lang w:val="fr-FR"/>
        </w:rPr>
        <w:t>leur</w:t>
      </w:r>
      <w:proofErr w:type="gramEnd"/>
      <w:r w:rsidRPr="00475408">
        <w:rPr>
          <w:rFonts w:ascii="SRHBHM+Calibri-Light"/>
          <w:color w:val="3D3D3E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enfant.</w:t>
      </w:r>
    </w:p>
    <w:p w14:paraId="469C4462" w14:textId="77777777" w:rsidR="0070299A" w:rsidRPr="00475408" w:rsidRDefault="0036459C">
      <w:pPr>
        <w:framePr w:w="7873" w:wrap="auto" w:hAnchor="text" w:x="3189" w:y="11828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r w:rsidRPr="00475408">
        <w:rPr>
          <w:rFonts w:ascii="SRHBHM+Calibri-Light"/>
          <w:color w:val="3D3D3E"/>
          <w:spacing w:val="-1"/>
          <w:sz w:val="20"/>
          <w:lang w:val="fr-FR"/>
        </w:rPr>
        <w:t>Pour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les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enfants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maltraités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en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cas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refus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d’admission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d’un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enfant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en </w:t>
      </w:r>
      <w:r w:rsidRPr="00475408">
        <w:rPr>
          <w:rFonts w:ascii="SRHBHM+Calibri-Light"/>
          <w:color w:val="3D3D3E"/>
          <w:spacing w:val="-3"/>
          <w:sz w:val="20"/>
          <w:lang w:val="fr-FR"/>
        </w:rPr>
        <w:t>danger,</w:t>
      </w:r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il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convient</w:t>
      </w:r>
    </w:p>
    <w:p w14:paraId="73F84348" w14:textId="77777777" w:rsidR="0070299A" w:rsidRPr="00475408" w:rsidRDefault="0036459C">
      <w:pPr>
        <w:framePr w:w="7873" w:wrap="auto" w:hAnchor="text" w:x="3189" w:y="11828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gramStart"/>
      <w:r w:rsidRPr="00475408">
        <w:rPr>
          <w:rFonts w:ascii="SRHBHM+Calibri-Light" w:hAnsi="SRHBHM+Calibri-Light" w:cs="SRHBHM+Calibri-Light"/>
          <w:color w:val="3D3D3E"/>
          <w:spacing w:val="-3"/>
          <w:sz w:val="20"/>
          <w:lang w:val="fr-FR"/>
        </w:rPr>
        <w:t>d’aviser</w:t>
      </w:r>
      <w:proofErr w:type="gramEnd"/>
      <w:r w:rsidRPr="00475408">
        <w:rPr>
          <w:rFonts w:ascii="SRHBHM+Calibri-Light"/>
          <w:color w:val="3D3D3E"/>
          <w:spacing w:val="3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le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directeur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ou </w:t>
      </w:r>
      <w:r w:rsidRPr="00475408">
        <w:rPr>
          <w:rFonts w:ascii="SRHBHM+Calibri-Light" w:hAnsi="SRHBHM+Calibri-Light" w:cs="SRHBHM+Calibri-Light"/>
          <w:color w:val="3D3D3E"/>
          <w:spacing w:val="-2"/>
          <w:sz w:val="20"/>
          <w:lang w:val="fr-FR"/>
        </w:rPr>
        <w:t>l’administrateur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/>
          <w:color w:val="3D3D3E"/>
          <w:spacing w:val="-2"/>
          <w:sz w:val="20"/>
          <w:lang w:val="fr-FR"/>
        </w:rPr>
        <w:t>garde</w:t>
      </w:r>
      <w:r w:rsidRPr="00475408">
        <w:rPr>
          <w:rFonts w:ascii="SRHBHM+Calibri-Light"/>
          <w:color w:val="3D3D3E"/>
          <w:spacing w:val="2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l’hôpital,</w:t>
      </w:r>
      <w:r w:rsidRPr="00475408">
        <w:rPr>
          <w:rFonts w:ascii="SRHBHM+Calibri-Light"/>
          <w:color w:val="3D3D3E"/>
          <w:sz w:val="20"/>
          <w:lang w:val="fr-FR"/>
        </w:rPr>
        <w:t xml:space="preserve"> le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juge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des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enfants,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le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juge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>aux</w:t>
      </w:r>
    </w:p>
    <w:p w14:paraId="163A1FA3" w14:textId="77777777" w:rsidR="0070299A" w:rsidRPr="00475408" w:rsidRDefault="0036459C">
      <w:pPr>
        <w:framePr w:w="7873" w:wrap="auto" w:hAnchor="text" w:x="3189" w:y="11828"/>
        <w:widowControl w:val="0"/>
        <w:autoSpaceDE w:val="0"/>
        <w:autoSpaceDN w:val="0"/>
        <w:spacing w:before="0" w:after="0" w:line="210" w:lineRule="exact"/>
        <w:jc w:val="left"/>
        <w:rPr>
          <w:rFonts w:ascii="SRHBHM+Calibri-Light"/>
          <w:color w:val="000000"/>
          <w:sz w:val="20"/>
          <w:lang w:val="fr-FR"/>
        </w:rPr>
      </w:pPr>
      <w:proofErr w:type="spellStart"/>
      <w:proofErr w:type="gramStart"/>
      <w:r w:rsidRPr="00475408">
        <w:rPr>
          <w:rFonts w:ascii="SRHBHM+Calibri-Light" w:hAnsi="SRHBHM+Calibri-Light" w:cs="SRHBHM+Calibri-Light"/>
          <w:color w:val="3D3D3E"/>
          <w:spacing w:val="-1"/>
          <w:sz w:val="20"/>
          <w:lang w:val="fr-FR"/>
        </w:rPr>
        <w:t>aﬀaires</w:t>
      </w:r>
      <w:proofErr w:type="spellEnd"/>
      <w:proofErr w:type="gramEnd"/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familiales ou le </w:t>
      </w:r>
      <w:r w:rsidRPr="00475408">
        <w:rPr>
          <w:rFonts w:ascii="SRHBHM+Calibri-Light"/>
          <w:color w:val="3D3D3E"/>
          <w:spacing w:val="-1"/>
          <w:sz w:val="20"/>
          <w:lang w:val="fr-FR"/>
        </w:rPr>
        <w:t>procureur</w:t>
      </w:r>
      <w:r w:rsidRPr="00475408">
        <w:rPr>
          <w:rFonts w:ascii="SRHBHM+Calibri-Light"/>
          <w:color w:val="3D3D3E"/>
          <w:spacing w:val="1"/>
          <w:sz w:val="20"/>
          <w:lang w:val="fr-FR"/>
        </w:rPr>
        <w:t xml:space="preserve"> </w:t>
      </w:r>
      <w:r w:rsidRPr="00475408">
        <w:rPr>
          <w:rFonts w:ascii="SRHBHM+Calibri-Light"/>
          <w:color w:val="3D3D3E"/>
          <w:sz w:val="20"/>
          <w:lang w:val="fr-FR"/>
        </w:rPr>
        <w:t xml:space="preserve">de la </w:t>
      </w:r>
      <w:r w:rsidRPr="00475408">
        <w:rPr>
          <w:rFonts w:ascii="SRHBHM+Calibri-Light" w:hAnsi="SRHBHM+Calibri-Light" w:cs="SRHBHM+Calibri-Light"/>
          <w:color w:val="3D3D3E"/>
          <w:sz w:val="20"/>
          <w:lang w:val="fr-FR"/>
        </w:rPr>
        <w:t>République.</w:t>
      </w:r>
    </w:p>
    <w:p w14:paraId="4EDC7B11" w14:textId="77777777" w:rsidR="0070299A" w:rsidRPr="00475408" w:rsidRDefault="0036459C">
      <w:pPr>
        <w:framePr w:w="2012" w:wrap="auto" w:hAnchor="text" w:x="893" w:y="12068"/>
        <w:widowControl w:val="0"/>
        <w:autoSpaceDE w:val="0"/>
        <w:autoSpaceDN w:val="0"/>
        <w:spacing w:before="0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ADMISSION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6"/>
          <w:sz w:val="16"/>
          <w:lang w:val="fr-FR"/>
        </w:rPr>
        <w:t>PRONONCÉE</w:t>
      </w:r>
    </w:p>
    <w:p w14:paraId="7B6A269F" w14:textId="77777777" w:rsidR="0070299A" w:rsidRPr="00475408" w:rsidRDefault="0036459C">
      <w:pPr>
        <w:framePr w:w="2012" w:wrap="auto" w:hAnchor="text" w:x="893" w:y="1206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EN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>APPLICATION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 w:hAnsi="VLNEUJ+Calibri-Bold" w:cs="VLNEUJ+Calibri-Bold"/>
          <w:color w:val="409DAE"/>
          <w:spacing w:val="5"/>
          <w:sz w:val="16"/>
          <w:lang w:val="fr-FR"/>
        </w:rPr>
        <w:t>D’UNE</w:t>
      </w:r>
    </w:p>
    <w:p w14:paraId="32588DBC" w14:textId="77777777" w:rsidR="0070299A" w:rsidRPr="00475408" w:rsidRDefault="0036459C">
      <w:pPr>
        <w:framePr w:w="2012" w:wrap="auto" w:hAnchor="text" w:x="893" w:y="1206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ORDONNANCE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DU</w:t>
      </w:r>
      <w:r w:rsidRPr="00475408">
        <w:rPr>
          <w:rFonts w:ascii="VLNEUJ+Calibri-Bold"/>
          <w:color w:val="409DAE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6"/>
          <w:sz w:val="16"/>
          <w:lang w:val="fr-FR"/>
        </w:rPr>
        <w:t>JUGE</w:t>
      </w:r>
    </w:p>
    <w:p w14:paraId="0A423566" w14:textId="77777777" w:rsidR="0070299A" w:rsidRPr="00475408" w:rsidRDefault="0036459C">
      <w:pPr>
        <w:framePr w:w="2012" w:wrap="auto" w:hAnchor="text" w:x="893" w:y="12068"/>
        <w:widowControl w:val="0"/>
        <w:autoSpaceDE w:val="0"/>
        <w:autoSpaceDN w:val="0"/>
        <w:spacing w:before="15" w:after="0" w:line="195" w:lineRule="exact"/>
        <w:jc w:val="left"/>
        <w:rPr>
          <w:rFonts w:ascii="VLNEUJ+Calibri-Bold"/>
          <w:color w:val="000000"/>
          <w:sz w:val="16"/>
          <w:lang w:val="fr-FR"/>
        </w:rPr>
      </w:pPr>
      <w:r w:rsidRPr="00475408">
        <w:rPr>
          <w:rFonts w:ascii="VLNEUJ+Calibri-Bold"/>
          <w:color w:val="409DAE"/>
          <w:spacing w:val="6"/>
          <w:sz w:val="16"/>
          <w:lang w:val="fr-FR"/>
        </w:rPr>
        <w:t>DES</w:t>
      </w:r>
      <w:r w:rsidRPr="00475408">
        <w:rPr>
          <w:rFonts w:ascii="VLNEUJ+Calibri-Bold"/>
          <w:color w:val="409DAE"/>
          <w:spacing w:val="1"/>
          <w:sz w:val="16"/>
          <w:lang w:val="fr-FR"/>
        </w:rPr>
        <w:t xml:space="preserve"> </w:t>
      </w:r>
      <w:r w:rsidRPr="00475408">
        <w:rPr>
          <w:rFonts w:ascii="VLNEUJ+Calibri-Bold"/>
          <w:color w:val="409DAE"/>
          <w:spacing w:val="5"/>
          <w:sz w:val="16"/>
          <w:lang w:val="fr-FR"/>
        </w:rPr>
        <w:t>ENFANTS</w:t>
      </w:r>
    </w:p>
    <w:p w14:paraId="29074433" w14:textId="77777777" w:rsidR="0070299A" w:rsidRPr="00475408" w:rsidRDefault="0036459C">
      <w:pPr>
        <w:framePr w:w="269" w:wrap="auto" w:hAnchor="text" w:x="720" w:y="13591"/>
        <w:widowControl w:val="0"/>
        <w:autoSpaceDE w:val="0"/>
        <w:autoSpaceDN w:val="0"/>
        <w:spacing w:before="0" w:after="0" w:line="128" w:lineRule="exact"/>
        <w:jc w:val="left"/>
        <w:rPr>
          <w:rFonts w:ascii="Times New Roman"/>
          <w:color w:val="000000"/>
          <w:sz w:val="10"/>
          <w:lang w:val="fr-FR"/>
        </w:rPr>
      </w:pPr>
      <w:r w:rsidRPr="00475408">
        <w:rPr>
          <w:rFonts w:ascii="Calibri"/>
          <w:b/>
          <w:color w:val="F5802D"/>
          <w:spacing w:val="2"/>
          <w:sz w:val="10"/>
          <w:lang w:val="fr-FR"/>
        </w:rPr>
        <w:t>(1)</w:t>
      </w:r>
    </w:p>
    <w:p w14:paraId="16D03092" w14:textId="77777777" w:rsidR="0070299A" w:rsidRPr="00475408" w:rsidRDefault="0036459C">
      <w:pPr>
        <w:framePr w:w="10344" w:wrap="auto" w:hAnchor="text" w:x="879" w:y="13579"/>
        <w:widowControl w:val="0"/>
        <w:autoSpaceDE w:val="0"/>
        <w:autoSpaceDN w:val="0"/>
        <w:spacing w:before="0" w:after="0" w:line="220" w:lineRule="exact"/>
        <w:jc w:val="left"/>
        <w:rPr>
          <w:rFonts w:ascii="LQUOMF+Calibri-LightItalic"/>
          <w:color w:val="000000"/>
          <w:sz w:val="18"/>
          <w:lang w:val="fr-FR"/>
        </w:rPr>
      </w:pPr>
      <w:r w:rsidRPr="00475408">
        <w:rPr>
          <w:rFonts w:ascii="LQUOMF+Calibri-LightItalic"/>
          <w:color w:val="3D3D3E"/>
          <w:sz w:val="18"/>
          <w:lang w:val="fr-FR"/>
        </w:rPr>
        <w:t xml:space="preserve">Le mineur </w:t>
      </w:r>
      <w:proofErr w:type="spellStart"/>
      <w:r w:rsidRPr="00475408">
        <w:rPr>
          <w:rFonts w:ascii="LQUOMF+Calibri-LightItalic" w:hAnsi="LQUOMF+Calibri-LightItalic" w:cs="LQUOMF+Calibri-LightItalic"/>
          <w:color w:val="3D3D3E"/>
          <w:sz w:val="18"/>
          <w:lang w:val="fr-FR"/>
        </w:rPr>
        <w:t>bénéﬁcie</w:t>
      </w:r>
      <w:proofErr w:type="spellEnd"/>
      <w:r w:rsidRPr="00475408">
        <w:rPr>
          <w:rFonts w:ascii="LQUOMF+Calibri-LightItalic"/>
          <w:color w:val="3D3D3E"/>
          <w:sz w:val="18"/>
          <w:lang w:val="fr-FR"/>
        </w:rPr>
        <w:t xml:space="preserve"> de la </w:t>
      </w:r>
      <w:r w:rsidRPr="00475408">
        <w:rPr>
          <w:rFonts w:ascii="LQUOMF+Calibri-LightItalic"/>
          <w:color w:val="3D3D3E"/>
          <w:spacing w:val="-1"/>
          <w:sz w:val="18"/>
          <w:lang w:val="fr-FR"/>
        </w:rPr>
        <w:t>CMU,</w:t>
      </w:r>
      <w:r w:rsidRPr="00475408">
        <w:rPr>
          <w:rFonts w:ascii="LQUOMF+Calibri-LightItalic"/>
          <w:color w:val="3D3D3E"/>
          <w:spacing w:val="1"/>
          <w:sz w:val="18"/>
          <w:lang w:val="fr-FR"/>
        </w:rPr>
        <w:t xml:space="preserve"> </w:t>
      </w:r>
      <w:r w:rsidRPr="00475408">
        <w:rPr>
          <w:rFonts w:ascii="LQUOMF+Calibri-LightItalic"/>
          <w:color w:val="3D3D3E"/>
          <w:sz w:val="18"/>
          <w:lang w:val="fr-FR"/>
        </w:rPr>
        <w:t xml:space="preserve">les </w:t>
      </w:r>
      <w:r w:rsidRPr="00475408">
        <w:rPr>
          <w:rFonts w:ascii="LQUOMF+Calibri-LightItalic" w:hAnsi="LQUOMF+Calibri-LightItalic" w:cs="LQUOMF+Calibri-LightItalic"/>
          <w:color w:val="3D3D3E"/>
          <w:sz w:val="18"/>
          <w:lang w:val="fr-FR"/>
        </w:rPr>
        <w:t>démarches</w:t>
      </w:r>
      <w:r w:rsidRPr="00475408">
        <w:rPr>
          <w:rFonts w:ascii="LQUOMF+Calibri-LightItalic"/>
          <w:color w:val="3D3D3E"/>
          <w:sz w:val="18"/>
          <w:lang w:val="fr-FR"/>
        </w:rPr>
        <w:t xml:space="preserve"> pour </w:t>
      </w:r>
      <w:r w:rsidRPr="00475408">
        <w:rPr>
          <w:rFonts w:ascii="LQUOMF+Calibri-LightItalic" w:hAnsi="LQUOMF+Calibri-LightItalic" w:cs="LQUOMF+Calibri-LightItalic"/>
          <w:color w:val="3D3D3E"/>
          <w:spacing w:val="-2"/>
          <w:sz w:val="18"/>
          <w:lang w:val="fr-FR"/>
        </w:rPr>
        <w:t>l’obtenir</w:t>
      </w:r>
      <w:r w:rsidRPr="00475408">
        <w:rPr>
          <w:rFonts w:ascii="LQUOMF+Calibri-LightItalic"/>
          <w:color w:val="3D3D3E"/>
          <w:spacing w:val="2"/>
          <w:sz w:val="18"/>
          <w:lang w:val="fr-FR"/>
        </w:rPr>
        <w:t xml:space="preserve"> </w:t>
      </w:r>
      <w:r w:rsidRPr="00475408">
        <w:rPr>
          <w:rFonts w:ascii="LQUOMF+Calibri-LightItalic"/>
          <w:color w:val="3D3D3E"/>
          <w:sz w:val="18"/>
          <w:lang w:val="fr-FR"/>
        </w:rPr>
        <w:t xml:space="preserve">pouvant </w:t>
      </w:r>
      <w:r w:rsidRPr="00475408">
        <w:rPr>
          <w:rFonts w:ascii="LQUOMF+Calibri-LightItalic" w:hAnsi="LQUOMF+Calibri-LightItalic" w:cs="LQUOMF+Calibri-LightItalic"/>
          <w:color w:val="3D3D3E"/>
          <w:sz w:val="18"/>
          <w:lang w:val="fr-FR"/>
        </w:rPr>
        <w:t>être</w:t>
      </w:r>
      <w:r w:rsidRPr="00475408">
        <w:rPr>
          <w:rFonts w:ascii="LQUOMF+Calibri-LightItalic"/>
          <w:color w:val="3D3D3E"/>
          <w:sz w:val="18"/>
          <w:lang w:val="fr-FR"/>
        </w:rPr>
        <w:t xml:space="preserve"> entreprises par la </w:t>
      </w:r>
      <w:r w:rsidRPr="00475408">
        <w:rPr>
          <w:rFonts w:ascii="LQUOMF+Calibri-LightItalic"/>
          <w:color w:val="3D3D3E"/>
          <w:spacing w:val="-7"/>
          <w:sz w:val="18"/>
          <w:lang w:val="fr-FR"/>
        </w:rPr>
        <w:t>PJJ</w:t>
      </w:r>
      <w:r w:rsidRPr="00475408">
        <w:rPr>
          <w:rFonts w:ascii="LQUOMF+Calibri-LightItalic"/>
          <w:color w:val="3D3D3E"/>
          <w:spacing w:val="7"/>
          <w:sz w:val="18"/>
          <w:lang w:val="fr-FR"/>
        </w:rPr>
        <w:t xml:space="preserve"> </w:t>
      </w:r>
      <w:r w:rsidRPr="00475408">
        <w:rPr>
          <w:rFonts w:ascii="LQUOMF+Calibri-LightItalic"/>
          <w:color w:val="3D3D3E"/>
          <w:sz w:val="18"/>
          <w:lang w:val="fr-FR"/>
        </w:rPr>
        <w:t xml:space="preserve">ou </w:t>
      </w:r>
      <w:r w:rsidRPr="00475408">
        <w:rPr>
          <w:rFonts w:ascii="LQUOMF+Calibri-LightItalic" w:hAnsi="LQUOMF+Calibri-LightItalic" w:cs="LQUOMF+Calibri-LightItalic"/>
          <w:color w:val="3D3D3E"/>
          <w:spacing w:val="-5"/>
          <w:sz w:val="18"/>
          <w:lang w:val="fr-FR"/>
        </w:rPr>
        <w:t>l’ASE,</w:t>
      </w:r>
      <w:r w:rsidRPr="00475408">
        <w:rPr>
          <w:rFonts w:ascii="LQUOMF+Calibri-LightItalic"/>
          <w:color w:val="3D3D3E"/>
          <w:spacing w:val="5"/>
          <w:sz w:val="18"/>
          <w:lang w:val="fr-FR"/>
        </w:rPr>
        <w:t xml:space="preserve"> </w:t>
      </w:r>
      <w:r w:rsidRPr="00475408">
        <w:rPr>
          <w:rFonts w:ascii="LQUOMF+Calibri-LightItalic"/>
          <w:color w:val="3D3D3E"/>
          <w:sz w:val="18"/>
          <w:lang w:val="fr-FR"/>
        </w:rPr>
        <w:t xml:space="preserve">en lieu </w:t>
      </w:r>
      <w:r w:rsidRPr="00475408">
        <w:rPr>
          <w:rFonts w:ascii="LQUOMF+Calibri-LightItalic"/>
          <w:color w:val="3D3D3E"/>
          <w:spacing w:val="-1"/>
          <w:sz w:val="18"/>
          <w:lang w:val="fr-FR"/>
        </w:rPr>
        <w:t>et</w:t>
      </w:r>
      <w:r w:rsidRPr="00475408">
        <w:rPr>
          <w:rFonts w:ascii="LQUOMF+Calibri-LightItalic"/>
          <w:color w:val="3D3D3E"/>
          <w:spacing w:val="1"/>
          <w:sz w:val="18"/>
          <w:lang w:val="fr-FR"/>
        </w:rPr>
        <w:t xml:space="preserve"> </w:t>
      </w:r>
      <w:r w:rsidRPr="00475408">
        <w:rPr>
          <w:rFonts w:ascii="LQUOMF+Calibri-LightItalic"/>
          <w:color w:val="3D3D3E"/>
          <w:sz w:val="18"/>
          <w:lang w:val="fr-FR"/>
        </w:rPr>
        <w:t xml:space="preserve">place du </w:t>
      </w:r>
      <w:r w:rsidRPr="00475408">
        <w:rPr>
          <w:rFonts w:ascii="LQUOMF+Calibri-LightItalic" w:hAnsi="LQUOMF+Calibri-LightItalic" w:cs="LQUOMF+Calibri-LightItalic"/>
          <w:color w:val="3D3D3E"/>
          <w:spacing w:val="-1"/>
          <w:sz w:val="18"/>
          <w:lang w:val="fr-FR"/>
        </w:rPr>
        <w:t>représentant</w:t>
      </w:r>
      <w:r w:rsidRPr="00475408">
        <w:rPr>
          <w:rFonts w:ascii="LQUOMF+Calibri-LightItalic"/>
          <w:color w:val="3D3D3E"/>
          <w:spacing w:val="1"/>
          <w:sz w:val="18"/>
          <w:lang w:val="fr-FR"/>
        </w:rPr>
        <w:t xml:space="preserve"> </w:t>
      </w:r>
      <w:r w:rsidRPr="00475408">
        <w:rPr>
          <w:rFonts w:ascii="LQUOMF+Calibri-LightItalic" w:hAnsi="LQUOMF+Calibri-LightItalic" w:cs="LQUOMF+Calibri-LightItalic"/>
          <w:color w:val="3D3D3E"/>
          <w:sz w:val="18"/>
          <w:lang w:val="fr-FR"/>
        </w:rPr>
        <w:t>légal</w:t>
      </w:r>
    </w:p>
    <w:p w14:paraId="4BE414EC" w14:textId="77777777" w:rsidR="0070299A" w:rsidRPr="00475408" w:rsidRDefault="0036459C">
      <w:pPr>
        <w:framePr w:w="1000" w:wrap="auto" w:hAnchor="text" w:x="883" w:y="13799"/>
        <w:widowControl w:val="0"/>
        <w:autoSpaceDE w:val="0"/>
        <w:autoSpaceDN w:val="0"/>
        <w:spacing w:before="0" w:after="0" w:line="220" w:lineRule="exact"/>
        <w:jc w:val="left"/>
        <w:rPr>
          <w:rFonts w:ascii="UPEUKP+Calibri-LightItalic"/>
          <w:color w:val="000000"/>
          <w:sz w:val="18"/>
          <w:lang w:val="fr-FR"/>
        </w:rPr>
      </w:pPr>
      <w:proofErr w:type="gramStart"/>
      <w:r w:rsidRPr="00475408">
        <w:rPr>
          <w:rFonts w:ascii="UPEUKP+Calibri-LightItalic"/>
          <w:color w:val="3D3D3E"/>
          <w:sz w:val="18"/>
          <w:lang w:val="fr-FR"/>
        </w:rPr>
        <w:t>du</w:t>
      </w:r>
      <w:proofErr w:type="gramEnd"/>
      <w:r w:rsidRPr="00475408">
        <w:rPr>
          <w:rFonts w:ascii="UPEUKP+Calibri-LightItalic"/>
          <w:color w:val="3D3D3E"/>
          <w:sz w:val="18"/>
          <w:lang w:val="fr-FR"/>
        </w:rPr>
        <w:t xml:space="preserve"> </w:t>
      </w:r>
      <w:r w:rsidRPr="00475408">
        <w:rPr>
          <w:rFonts w:ascii="UPEUKP+Calibri-LightItalic"/>
          <w:color w:val="3D3D3E"/>
          <w:spacing w:val="-3"/>
          <w:sz w:val="18"/>
          <w:lang w:val="fr-FR"/>
        </w:rPr>
        <w:t>mineur.</w:t>
      </w:r>
    </w:p>
    <w:p w14:paraId="0803914E" w14:textId="77777777" w:rsidR="0070299A" w:rsidRPr="00475408" w:rsidRDefault="0036459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475408">
        <w:rPr>
          <w:noProof/>
          <w:lang w:val="fr-FR"/>
        </w:rPr>
        <w:drawing>
          <wp:anchor distT="0" distB="0" distL="114300" distR="114300" simplePos="0" relativeHeight="251658752" behindDoc="1" locked="0" layoutInCell="1" allowOverlap="1" wp14:anchorId="719D9129" wp14:editId="09BA1CDB">
            <wp:simplePos x="0" y="0"/>
            <wp:positionH relativeFrom="page">
              <wp:posOffset>444500</wp:posOffset>
            </wp:positionH>
            <wp:positionV relativeFrom="page">
              <wp:posOffset>1487805</wp:posOffset>
            </wp:positionV>
            <wp:extent cx="6669405" cy="3003550"/>
            <wp:effectExtent l="0" t="0" r="0" b="635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08">
        <w:rPr>
          <w:noProof/>
          <w:lang w:val="fr-FR"/>
        </w:rPr>
        <w:drawing>
          <wp:anchor distT="0" distB="0" distL="114300" distR="114300" simplePos="0" relativeHeight="251657728" behindDoc="1" locked="0" layoutInCell="1" allowOverlap="1" wp14:anchorId="00BF9567" wp14:editId="4C7D9B42">
            <wp:simplePos x="0" y="0"/>
            <wp:positionH relativeFrom="page">
              <wp:posOffset>444500</wp:posOffset>
            </wp:positionH>
            <wp:positionV relativeFrom="page">
              <wp:posOffset>5342255</wp:posOffset>
            </wp:positionV>
            <wp:extent cx="6668135" cy="3161665"/>
            <wp:effectExtent l="0" t="0" r="0" b="635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316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08">
        <w:rPr>
          <w:noProof/>
          <w:lang w:val="fr-FR"/>
        </w:rPr>
        <w:drawing>
          <wp:anchor distT="0" distB="0" distL="114300" distR="114300" simplePos="0" relativeHeight="251656704" behindDoc="1" locked="0" layoutInCell="1" allowOverlap="1" wp14:anchorId="51E9707F" wp14:editId="35D877ED">
            <wp:simplePos x="0" y="0"/>
            <wp:positionH relativeFrom="page">
              <wp:posOffset>444500</wp:posOffset>
            </wp:positionH>
            <wp:positionV relativeFrom="page">
              <wp:posOffset>652780</wp:posOffset>
            </wp:positionV>
            <wp:extent cx="6671310" cy="38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08">
        <w:rPr>
          <w:noProof/>
          <w:lang w:val="fr-FR"/>
        </w:rPr>
        <w:drawing>
          <wp:anchor distT="0" distB="0" distL="114300" distR="114300" simplePos="0" relativeHeight="251655680" behindDoc="1" locked="0" layoutInCell="1" allowOverlap="1" wp14:anchorId="69A46FCD" wp14:editId="3A9D0BBF">
            <wp:simplePos x="0" y="0"/>
            <wp:positionH relativeFrom="page">
              <wp:posOffset>2730500</wp:posOffset>
            </wp:positionH>
            <wp:positionV relativeFrom="page">
              <wp:posOffset>1095375</wp:posOffset>
            </wp:positionV>
            <wp:extent cx="2520315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99A" w:rsidRPr="004754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0FA2337-99B0-440C-A0F6-D1A0930D9A3D}"/>
    <w:embedBold r:id="rId2" w:fontKey="{3CDB6BF1-7CDC-4FD0-B4CF-38988880ABF9}"/>
    <w:embedItalic r:id="rId3" w:fontKey="{0D53E599-93C3-4F72-9619-85110D276D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D1C2F4-66A8-450C-ACFC-7D227FC3A050}"/>
    <w:embedBold r:id="rId5" w:fontKey="{9BBCBB72-8064-4AFD-B8E4-1624F6156222}"/>
    <w:embedItalic r:id="rId6" w:fontKey="{283B3FE1-064B-43C3-9220-2BF013E7A3DF}"/>
  </w:font>
  <w:font w:name="BRWMOB+Calibri-BoldItalic">
    <w:charset w:val="01"/>
    <w:family w:val="auto"/>
    <w:pitch w:val="variable"/>
    <w:sig w:usb0="01010101" w:usb1="01010101" w:usb2="01010101" w:usb3="01010101" w:csb0="01010101" w:csb1="01010101"/>
    <w:embedRegular r:id="rId7" w:fontKey="{7B87636D-47B9-481D-A104-82B8481AB2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9E0D78DC-4603-4FB4-87BE-AA77A1707DB0}"/>
  </w:font>
  <w:font w:name="TBHUOL+Calibri">
    <w:charset w:val="01"/>
    <w:family w:val="auto"/>
    <w:pitch w:val="variable"/>
    <w:sig w:usb0="01010101" w:usb1="01010101" w:usb2="01010101" w:usb3="01010101" w:csb0="01010101" w:csb1="01010101"/>
    <w:embedRegular r:id="rId9" w:fontKey="{C149C8B4-9BA7-443A-B918-BE398AC6FBE6}"/>
  </w:font>
  <w:font w:name="VLNEUJ+Calibri-Bold">
    <w:charset w:val="01"/>
    <w:family w:val="auto"/>
    <w:pitch w:val="variable"/>
    <w:sig w:usb0="01010101" w:usb1="01010101" w:usb2="01010101" w:usb3="01010101" w:csb0="01010101" w:csb1="01010101"/>
    <w:embedRegular r:id="rId10" w:fontKey="{FD1E6A83-1098-47E7-AC54-4D74E4704700}"/>
  </w:font>
  <w:font w:name="RLBKWH+Calibri-Light">
    <w:charset w:val="01"/>
    <w:family w:val="auto"/>
    <w:pitch w:val="variable"/>
    <w:sig w:usb0="01010101" w:usb1="01010101" w:usb2="01010101" w:usb3="01010101" w:csb0="01010101" w:csb1="01010101"/>
    <w:embedRegular r:id="rId11" w:fontKey="{03075BDA-DEAD-47EE-8A6A-AB4FD9EC710F}"/>
  </w:font>
  <w:font w:name="SRHBHM+Calibri-Light">
    <w:charset w:val="01"/>
    <w:family w:val="auto"/>
    <w:pitch w:val="variable"/>
    <w:sig w:usb0="01010101" w:usb1="01010101" w:usb2="01010101" w:usb3="01010101" w:csb0="01010101" w:csb1="01010101"/>
    <w:embedRegular r:id="rId12" w:fontKey="{89E5EE46-0A09-45B6-AA1A-F5D9472E8CD7}"/>
  </w:font>
  <w:font w:name="UPEUKP+Calibri-LightItalic">
    <w:charset w:val="01"/>
    <w:family w:val="auto"/>
    <w:pitch w:val="variable"/>
    <w:sig w:usb0="01010101" w:usb1="01010101" w:usb2="01010101" w:usb3="01010101" w:csb0="01010101" w:csb1="01010101"/>
    <w:embedRegular r:id="rId13" w:fontKey="{D18AA454-475E-4E56-B99B-3B4273D5BB67}"/>
  </w:font>
  <w:font w:name="LQUOMF+Calibri-LightItalic">
    <w:charset w:val="01"/>
    <w:family w:val="auto"/>
    <w:pitch w:val="variable"/>
    <w:sig w:usb0="01010101" w:usb1="01010101" w:usb2="01010101" w:usb3="01010101" w:csb0="01010101" w:csb1="01010101"/>
    <w:embedRegular r:id="rId14" w:fontKey="{A8C2A966-8F8F-4435-B506-22E11DD6BC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5E6D5BB2-FFA4-47AF-B273-1AEFDAE529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6459C"/>
    <w:rsid w:val="00417361"/>
    <w:rsid w:val="00475408"/>
    <w:rsid w:val="005A55D6"/>
    <w:rsid w:val="0070299A"/>
    <w:rsid w:val="00B06B85"/>
    <w:rsid w:val="00BA5B2D"/>
    <w:rsid w:val="00BB17F6"/>
    <w:rsid w:val="00C85EAD"/>
    <w:rsid w:val="00EC6F7C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47075"/>
  <w15:docId w15:val="{5C01E09E-08CA-458A-AB67-6B74690C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1210</Words>
  <Characters>6659</Characters>
  <Application>Microsoft Office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DESTERNES Maria</cp:lastModifiedBy>
  <cp:revision>6</cp:revision>
  <dcterms:created xsi:type="dcterms:W3CDTF">2024-02-12T10:47:00Z</dcterms:created>
  <dcterms:modified xsi:type="dcterms:W3CDTF">2025-10-13T12:59:00Z</dcterms:modified>
</cp:coreProperties>
</file>